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 standalone="yes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>
      <w:pPr>
        <w:jc w:val="left"/>
        <w:ind/>
        <w:spacing w:before="0" w:after="0" w:line="432" w:lineRule="auto"/>
      </w:pPr>
      <w:r>
        <w:rPr>
          <w:u w:val=""/>
        </w:rPr>
        <w:t xml:space="preserve">1.高效(NIO,多线程)的异步(回调)事件(ACCEPT, READ, WRITE事件)驱动网络应用程序框架</w:t>
      </w:r>
    </w:p>
    <w:p>
      <w:pPr>
        <w:jc w:val="left"/>
        <w:ind/>
        <w:spacing w:before="0" w:after="0" w:line="432" w:lineRule="auto"/>
      </w:pPr>
      <w:r>
        <w:rPr>
          <w:color w:val="ff0000"/>
          <w:u w:val=""/>
        </w:rPr>
        <w:t xml:space="preserve">NIO网络模型</w:t>
      </w:r>
      <w:r>
        <w:rPr>
          <w:u w:val=""/>
        </w:rPr>
        <w:t xml:space="preserve">+主从Reactor（反应堆模式，分发者模式，通知者模式）多线程模型</w:t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2.《Netty实战》，《Netty权威指南》</w:t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3.基于Netty的大数据框架:Avro, Netty Service</w:t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4.BIO, NIO, AIO</w:t>
      </w:r>
    </w:p>
    <w:p>
      <w:pPr>
        <w:jc w:val="left"/>
        <w:ind/>
        <w:spacing w:before="0" w:after="0" w:line="432" w:lineRule="auto"/>
      </w:pPr>
      <w:r>
        <w:drawing>
          <wp:inline>
            <wp:extent cx="3876675" cy="3196910"/>
            <wp:docPr id="1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3876675" cy="319691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主线程处理连接事件，一个子线程处理多个读写事件。</w:t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2851196"/>
            <wp:docPr id="2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851196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1945132"/>
            <wp:docPr id="3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1945132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2080827"/>
            <wp:docPr id="4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080827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5.BIO介绍</w:t>
      </w:r>
    </w:p>
    <w:p>
      <w:pPr>
        <w:jc w:val="left"/>
        <w:ind/>
        <w:spacing w:before="0" w:after="0" w:line="432" w:lineRule="auto"/>
      </w:pPr>
      <w:r>
        <w:drawing>
          <wp:inline>
            <wp:extent cx="5542069" cy="1647825"/>
            <wp:docPr id="5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542069" cy="16478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2552700" cy="2372660"/>
            <wp:docPr id="6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2552700" cy="237266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4248150" cy="1978062"/>
            <wp:docPr id="7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248150" cy="1978062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6.NIO介绍</w:t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3011708"/>
            <wp:docPr id="8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3011708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2238006"/>
            <wp:docPr id="9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238006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4143375" cy="1885950"/>
            <wp:docPr id="10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143375" cy="188595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drawing>
          <wp:inline>
            <wp:extent cx="1394579" cy="2524125"/>
            <wp:docPr id="11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394579" cy="25241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6.1 Buffer抽象类(4个标记位（[position, limit)可访问，position表示下一个要访问元素下标，同迭代器思想）+long address变量（用于存放直接内存地址）)，子抽象类（ByteBuffer(byte[]), IntBuffer(int[]), FloatBuffer(float[])，…，除了boolean没有）,IntBuffer.allocate(cap)静态方法默认返回实现类HeapIntBuffer</w:t>
      </w:r>
      <w:r>
        <w:rPr>
          <w:rFonts w:ascii="Arial" w:hAnsi="Arial" w:eastAsia="Arial" w:cs="Arial"/>
          <w:sz w:val="22"/>
          <w:szCs w:val="22"/>
          <w:u w:val=""/>
        </w:rPr>
        <w:t xml:space="preserve">实例。</w:t>
      </w:r>
    </w:p>
    <w:p>
      <w:pPr>
        <w:jc w:val="left"/>
        <w:ind/>
        <w:spacing w:before="0" w:after="0" w:line="432" w:lineRule="auto"/>
      </w:pPr>
      <w:r>
        <w:drawing>
          <wp:inline>
            <wp:extent cx="2247900" cy="1497464"/>
            <wp:docPr id="12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2247900" cy="1497464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drawing>
          <wp:inline>
            <wp:extent cx="3381375" cy="1640773"/>
            <wp:docPr id="13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3381375" cy="1640773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041424" cy="2047875"/>
            <wp:docPr id="14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041424" cy="204787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6.2 Channel接口（通道，对Socket的封装，进一步可以理解为对(Input+output)Stream的封装，和BIO中的Stream比较）</w:t>
      </w:r>
    </w:p>
    <w:p>
      <w:pPr>
        <w:jc w:val="left"/>
        <w:ind/>
        <w:spacing w:before="0" w:after="0" w:line="432" w:lineRule="auto"/>
      </w:pPr>
      <w:r>
        <w:drawing>
          <wp:inline>
            <wp:extent cx="2938544" cy="2257424"/>
            <wp:docPr id="15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2938544" cy="2257424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drawing>
          <wp:inline>
            <wp:extent cx="2705145" cy="2428875"/>
            <wp:docPr id="16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2705145" cy="242887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2030927"/>
            <wp:docPr id="17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030927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4781550" cy="2279325"/>
            <wp:docPr id="18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781550" cy="22793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4934028" cy="2505074"/>
            <wp:docPr id="19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934028" cy="2505074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6.3 </w:t>
      </w:r>
      <w:r>
        <w:drawing>
          <wp:inline>
            <wp:extent cx="5731192" cy="2485371"/>
            <wp:docPr id="20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485371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6.4 Selector(抽象类，选择器，多路复用器，一个线程处理多个客户端读写事件)，子类WindowsSelectorImpl有几个SelectionKey集合，注册的所有的</w:t>
      </w:r>
      <w:r>
        <w:rPr>
          <w:rFonts w:ascii="Arial" w:hAnsi="Arial" w:eastAsia="Arial" w:cs="Arial"/>
          <w:sz w:val="22"/>
          <w:szCs w:val="22"/>
          <w:u w:val=""/>
        </w:rPr>
        <w:t xml:space="preserve">SelectionKey集合，有事件发生的SelectionKey集合。（思想类似cpp里的select(), poll(), epoll()）</w:t>
      </w:r>
    </w:p>
    <w:p>
      <w:pPr>
        <w:jc w:val="left"/>
        <w:ind/>
        <w:spacing w:before="0" w:after="0" w:line="432" w:lineRule="auto"/>
      </w:pPr>
      <w:r>
        <w:drawing>
          <wp:inline>
            <wp:extent cx="5591175" cy="2545629"/>
            <wp:docPr id="21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591175" cy="2545629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4095750" cy="2917423"/>
            <wp:docPr id="22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095750" cy="2917423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3724275" cy="1603884"/>
            <wp:docPr id="23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3724275" cy="1603884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4438650" cy="1012800"/>
            <wp:docPr id="24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438650" cy="101280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3762375" cy="3952875"/>
            <wp:docPr id="25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3762375" cy="395287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  </w:t>
      </w: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 6.5 SelectionKey(4个事件:读写，op_accept, op_connect；关联的selector, 关联的channel, 关联的buffer，感兴趣的事件)</w:t>
      </w:r>
    </w:p>
    <w:p>
      <w:pPr>
        <w:jc w:val="left"/>
        <w:ind/>
        <w:spacing w:before="0" w:after="0" w:line="432" w:lineRule="auto"/>
      </w:pPr>
      <w:r>
        <w:drawing>
          <wp:inline>
            <wp:extent cx="3886200" cy="2276098"/>
            <wp:docPr id="26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3886200" cy="2276098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6.6 零拷贝（减少系统调用和内核空间、用户空间的数据拷贝(CPU-copy)，多用DMA-copy）</w:t>
      </w: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mmap和sendFile</w:t>
      </w:r>
    </w:p>
    <w:p>
      <w:pPr>
        <w:jc w:val="left"/>
        <w:ind/>
        <w:spacing w:before="0" w:after="0" w:line="432" w:lineRule="auto"/>
      </w:pPr>
      <w:r>
        <w:drawing>
          <wp:inline>
            <wp:extent cx="5124450" cy="1748652"/>
            <wp:docPr id="27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124450" cy="1748652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NIO的Channel.transferTo(position, size, desChannel)底层使用了零拷贝(无CPU-copy，只有DMA-copy，文件-&gt;channel（直接内存的ByteBuffer）-&gt;socket流) </w:t>
      </w: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Windows文件需要分段，不超过8M传输，次数向上取整</w:t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7. AIO 异步非阻塞</w:t>
      </w:r>
    </w:p>
    <w:p>
      <w:pPr>
        <w:jc w:val="left"/>
        <w:ind/>
        <w:spacing w:before="0" w:after="0" w:line="432" w:lineRule="auto"/>
      </w:pPr>
      <w:r>
        <w:drawing>
          <wp:inline>
            <wp:extent cx="4629150" cy="1366139"/>
            <wp:docPr id="28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629150" cy="1366139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8. Netty （io.netty:netty-all:4.1.20）</w:t>
      </w:r>
    </w:p>
    <w:p>
      <w:pPr>
        <w:jc w:val="left"/>
        <w:ind/>
        <w:spacing w:before="0" w:after="0" w:line="432" w:lineRule="auto"/>
      </w:pPr>
      <w:r>
        <w:drawing>
          <wp:inline>
            <wp:extent cx="4743450" cy="1905850"/>
            <wp:docPr id="29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743450" cy="190585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4992705" cy="2286000"/>
            <wp:docPr id="30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992705" cy="228600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drawing>
          <wp:inline>
            <wp:extent cx="5591228" cy="2038350"/>
            <wp:docPr id="31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591228" cy="203835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2662978"/>
            <wp:docPr id="32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662978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1819275" cy="687853"/>
            <wp:docPr id="33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819275" cy="687853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114925" cy="2951602"/>
            <wp:docPr id="34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114925" cy="2951602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“道格·李” &lt;&lt;可伸缩IO&gt;&gt;</w:t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rPr>
          <w:color w:val="ff0000"/>
          <w:u w:val=""/>
        </w:rPr>
        <w:t xml:space="preserve">单Reactor单线程：</w:t>
      </w:r>
    </w:p>
    <w:p>
      <w:pPr>
        <w:jc w:val="left"/>
        <w:ind/>
        <w:spacing w:before="0" w:after="0" w:line="432" w:lineRule="auto"/>
      </w:pPr>
      <w:r>
        <w:drawing>
          <wp:inline>
            <wp:extent cx="4371651" cy="2886075"/>
            <wp:docPr id="35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371651" cy="288607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2703918"/>
            <wp:docPr id="36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703918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rPr>
          <w:rFonts w:ascii="Arial" w:hAnsi="Arial" w:eastAsia="Arial" w:cs="Arial"/>
          <w:color w:val="ff0000"/>
          <w:sz w:val="22"/>
          <w:szCs w:val="22"/>
          <w:u w:val=""/>
        </w:rPr>
        <w:t xml:space="preserve">单Reactor多线程：</w:t>
      </w:r>
    </w:p>
    <w:p>
      <w:pPr>
        <w:jc w:val="left"/>
        <w:ind/>
        <w:spacing w:before="0" w:after="0" w:line="432" w:lineRule="auto"/>
      </w:pPr>
      <w:r>
        <w:drawing>
          <wp:inline>
            <wp:extent cx="3609013" cy="3333749"/>
            <wp:docPr id="37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3609013" cy="3333749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drawing>
          <wp:inline>
            <wp:extent cx="4410075" cy="4290163"/>
            <wp:docPr id="38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410075" cy="4290163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1360141"/>
            <wp:docPr id="39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1360141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 </w:t>
      </w:r>
      <w:r>
        <w:rPr>
          <w:rFonts w:ascii="Arial" w:hAnsi="Arial" w:eastAsia="Arial" w:cs="Arial"/>
          <w:color w:val="ff0000"/>
          <w:sz w:val="22"/>
          <w:szCs w:val="22"/>
          <w:u w:val=""/>
        </w:rPr>
        <w:t xml:space="preserve">主从Reactor多线程：</w:t>
      </w:r>
    </w:p>
    <w:p>
      <w:pPr>
        <w:jc w:val="left"/>
        <w:ind/>
        <w:spacing w:before="0" w:after="0" w:line="432" w:lineRule="auto"/>
      </w:pPr>
      <w:r>
        <w:drawing>
          <wp:inline>
            <wp:extent cx="3829050" cy="2276475"/>
            <wp:docPr id="40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3829050" cy="227647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4038600" cy="4304014"/>
            <wp:docPr id="41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038600" cy="4304014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1896695"/>
            <wp:docPr id="42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189669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drawing>
          <wp:inline>
            <wp:extent cx="4419600" cy="4212107"/>
            <wp:docPr id="43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31" r="431" t="-452" b="452"/>
                    <a:stretch/>
                  </pic:blipFill>
                  <pic:spPr>
                    <a:xfrm>
                      <a:off x="0" y="0"/>
                      <a:ext cx="4419600" cy="4212107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511799" cy="2362199"/>
            <wp:docPr id="44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511799" cy="2362199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191125" cy="4339750"/>
            <wp:docPr id="45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191125" cy="433975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3524250" cy="1486236"/>
            <wp:docPr id="46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3524250" cy="1486236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rPr>
          <w:rFonts w:ascii="Arial" w:hAnsi="Arial" w:eastAsia="Arial" w:cs="Arial"/>
          <w:sz w:val="22"/>
          <w:szCs w:val="22"/>
          <w:u w:val=""/>
        </w:rPr>
        <w:t xml:space="preserve">异步机制，（netty中所有的io操作都是异步的 ），ChannelFuture接口（继承Future接口，提供获取IO操作状态的函数和注册监听器的函数），基于Future-Listen监听器注册机制或者Callback回调机制。</w:t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rPr>
          <w:rFonts w:ascii="Arial" w:hAnsi="Arial" w:eastAsia="Arial" w:cs="Arial"/>
          <w:sz w:val="22"/>
          <w:szCs w:val="22"/>
          <w:u w:val=""/>
        </w:rPr>
        <w:t xml:space="preserve">常用类及其方法：</w:t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3183995"/>
            <wp:docPr id="47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318399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1906438"/>
            <wp:docPr id="48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1906438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1950156"/>
            <wp:docPr id="49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1950156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2292477"/>
            <wp:docPr id="50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292477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1369866"/>
            <wp:docPr id="51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1369866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1327531"/>
            <wp:docPr id="52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1327531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2685040"/>
            <wp:docPr id="53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68504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3288293"/>
            <wp:docPr id="54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3288293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2212144"/>
            <wp:docPr id="55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212144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3012476"/>
            <wp:docPr id="56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3012476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1771119"/>
            <wp:docPr id="57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1771119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2646589"/>
            <wp:docPr id="58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646589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2549795"/>
            <wp:docPr id="59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54979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1609611"/>
            <wp:docPr id="60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1609611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2922744"/>
            <wp:docPr id="61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922744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1437884"/>
            <wp:docPr id="62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1437884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color w:val="000000"/>
          <w:sz w:val="22"/>
          <w:szCs w:val="22"/>
          <w:u w:val=""/>
        </w:rPr>
        <w:t xml:space="preserve"> </w:t>
      </w:r>
      <w:r>
        <w:drawing>
          <wp:inline>
            <wp:extent cx="5731192" cy="2809627"/>
            <wp:docPr id="63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809627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rPr>
          <w:rFonts w:ascii="Arial" w:hAnsi="Arial" w:eastAsia="Arial" w:cs="Arial"/>
          <w:color w:val="000000"/>
          <w:sz w:val="22"/>
          <w:szCs w:val="22"/>
          <w:u w:val=""/>
        </w:rPr>
        <w:t xml:space="preserve">Unpooled（专门用来操作缓冲区的工具类）和ByteBuf类（!= ByteBuffer，读写无需flip()，Netty的数据容器，ByteBuf维护一个byte[]和3个索引，0&lt;=readIdx&lt;=writeIdx&lt;=cap，</w:t>
      </w:r>
      <w:r>
        <w:rPr>
          <w:rFonts w:ascii="Arial" w:hAnsi="Arial" w:eastAsia="Arial" w:cs="Arial"/>
          <w:sz w:val="22"/>
          <w:szCs w:val="22"/>
          <w:u w:val=""/>
        </w:rPr>
        <w:t xml:space="preserve">readIdx和writeIdx分别表示下一个要读取/写入的下标，cap表示数组的容量，</w:t>
      </w:r>
      <w:r>
        <w:rPr>
          <w:rFonts w:ascii="Arial" w:hAnsi="Arial" w:eastAsia="Arial" w:cs="Arial"/>
          <w:color w:val="000000"/>
          <w:sz w:val="22"/>
          <w:szCs w:val="22"/>
          <w:u w:val=""/>
        </w:rPr>
        <w:t xml:space="preserve">[</w:t>
      </w:r>
      <w:r>
        <w:rPr>
          <w:rFonts w:ascii="Arial" w:hAnsi="Arial" w:eastAsia="Arial" w:cs="Arial"/>
          <w:sz w:val="22"/>
          <w:szCs w:val="22"/>
          <w:u w:val=""/>
        </w:rPr>
        <w:t xml:space="preserve">readIdx, writeIdx</w:t>
      </w:r>
      <w:r>
        <w:rPr>
          <w:rFonts w:ascii="Arial" w:hAnsi="Arial" w:eastAsia="Arial" w:cs="Arial"/>
          <w:color w:val="000000"/>
          <w:sz w:val="22"/>
          <w:szCs w:val="22"/>
          <w:u w:val=""/>
        </w:rPr>
        <w:t xml:space="preserve">)表示readableBytes, [</w:t>
      </w:r>
      <w:r>
        <w:rPr>
          <w:rFonts w:ascii="Arial" w:hAnsi="Arial" w:eastAsia="Arial" w:cs="Arial"/>
          <w:sz w:val="22"/>
          <w:szCs w:val="22"/>
          <w:u w:val=""/>
        </w:rPr>
        <w:t xml:space="preserve">writeIdx, cap</w:t>
      </w:r>
      <w:r>
        <w:rPr>
          <w:rFonts w:ascii="Arial" w:hAnsi="Arial" w:eastAsia="Arial" w:cs="Arial"/>
          <w:color w:val="000000"/>
          <w:sz w:val="22"/>
          <w:szCs w:val="22"/>
          <w:u w:val=""/>
        </w:rPr>
        <w:t xml:space="preserve">)表示可写入的空间）。</w:t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drawing>
          <wp:inline>
            <wp:extent cx="5731192" cy="3248449"/>
            <wp:docPr id="64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3248449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343525" cy="2143841"/>
            <wp:docPr id="65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343525" cy="2143841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286375" cy="2820813"/>
            <wp:docPr id="66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286375" cy="2820813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rPr>
          <w:rFonts w:ascii="Arial" w:hAnsi="Arial" w:eastAsia="Arial" w:cs="Arial"/>
          <w:color w:val="ff0000"/>
          <w:sz w:val="22"/>
          <w:szCs w:val="22"/>
          <w:u w:val=""/>
        </w:rPr>
        <w:t xml:space="preserve">idea安装protobuf support坑：1.github protobuf-jetbrain-plugin项目不再维护（该插件手动安装简单，支持到idea 2019.1），变为intellij-protobuf-editor，安装复杂，需要手动编译从磁盘安装，idea plugins-&gt;market都找不到。</w:t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rPr>
          <w:rFonts w:ascii="Arial" w:hAnsi="Arial" w:eastAsia="Arial" w:cs="Arial"/>
          <w:color w:val="ff0000"/>
          <w:sz w:val="22"/>
          <w:szCs w:val="22"/>
          <w:u w:val=""/>
        </w:rPr>
        <w:t xml:space="preserve">入站</w:t>
      </w:r>
      <w:r>
        <w:rPr>
          <w:rFonts w:ascii="Arial" w:hAnsi="Arial" w:eastAsia="Arial" w:cs="Arial"/>
          <w:color w:val="000000"/>
          <w:sz w:val="22"/>
          <w:szCs w:val="22"/>
          <w:u w:val=""/>
        </w:rPr>
        <w:t xml:space="preserve">（对于server, 从client到server; 对于client, 从server到client. 处理器ChannelHandler（实际为ChannelHandlerContext）双向链表：</w:t>
      </w:r>
      <w:r>
        <w:rPr>
          <w:rFonts w:ascii="Arial" w:hAnsi="Arial" w:eastAsia="Arial" w:cs="Arial"/>
          <w:color w:val="ff0000"/>
          <w:sz w:val="22"/>
          <w:szCs w:val="22"/>
          <w:u w:val=""/>
        </w:rPr>
        <w:t xml:space="preserve">正向传递</w:t>
      </w:r>
      <w:r>
        <w:rPr>
          <w:rFonts w:ascii="Arial" w:hAnsi="Arial" w:eastAsia="Arial" w:cs="Arial"/>
          <w:color w:val="000000"/>
          <w:sz w:val="22"/>
          <w:szCs w:val="22"/>
          <w:u w:val=""/>
        </w:rPr>
        <w:t xml:space="preserve">处理，第一个是封装InitialChannelHandler的ChannelHandlerContext，后面(addLast)可以加入解码器(decoder，netty提供了很多</w:t>
      </w:r>
      <w:r>
        <w:rPr>
          <w:rFonts w:ascii="Arial" w:hAnsi="Arial" w:eastAsia="Arial" w:cs="Arial"/>
          <w:color w:val="ff0000"/>
          <w:sz w:val="22"/>
          <w:szCs w:val="22"/>
          <w:u w:val=""/>
        </w:rPr>
        <w:t xml:space="preserve">解码器</w:t>
      </w:r>
      <w:r>
        <w:rPr>
          <w:rFonts w:ascii="Arial" w:hAnsi="Arial" w:eastAsia="Arial" w:cs="Arial"/>
          <w:color w:val="000000"/>
          <w:sz w:val="22"/>
          <w:szCs w:val="22"/>
          <w:u w:val=""/>
        </w:rPr>
        <w:t xml:space="preserve">，自定义解码器需要extends ByteToMessageDecoder)，然后是业务处理器，需要extends ChannelInboundHandlerAdapter或者SimpleChannelInboundHandler&lt;Xxx&gt;）。</w:t>
      </w:r>
    </w:p>
    <w:p>
      <w:pPr>
        <w:jc w:val="left"/>
        <w:ind/>
        <w:spacing w:before="0" w:after="0" w:line="432" w:lineRule="auto"/>
      </w:pPr>
      <w:r>
        <w:rPr>
          <w:rFonts w:ascii="Arial" w:hAnsi="Arial" w:eastAsia="Arial" w:cs="Arial"/>
          <w:color w:val="ff0000"/>
          <w:sz w:val="22"/>
          <w:szCs w:val="22"/>
          <w:u w:val=""/>
        </w:rPr>
        <w:t xml:space="preserve">出站</w:t>
      </w:r>
      <w:r>
        <w:rPr>
          <w:rFonts w:ascii="Arial" w:hAnsi="Arial" w:eastAsia="Arial" w:cs="Arial"/>
          <w:color w:val="000000"/>
          <w:sz w:val="22"/>
          <w:szCs w:val="22"/>
          <w:u w:val=""/>
        </w:rPr>
        <w:t xml:space="preserve">（对于server, 从server到client; 对于client, 从client到server. 处理器ChannelHandler</w:t>
      </w:r>
      <w:r>
        <w:rPr>
          <w:rFonts w:ascii="Arial" w:hAnsi="Arial" w:eastAsia="Arial" w:cs="Arial"/>
          <w:sz w:val="22"/>
          <w:szCs w:val="22"/>
          <w:u w:val=""/>
        </w:rPr>
        <w:t xml:space="preserve">（实际为ChannelHandlerContext）</w:t>
      </w:r>
      <w:r>
        <w:rPr>
          <w:rFonts w:ascii="Arial" w:hAnsi="Arial" w:eastAsia="Arial" w:cs="Arial"/>
          <w:color w:val="000000"/>
          <w:sz w:val="22"/>
          <w:szCs w:val="22"/>
          <w:u w:val=""/>
        </w:rPr>
        <w:t xml:space="preserve">双向链表：</w:t>
      </w:r>
      <w:r>
        <w:rPr>
          <w:rFonts w:ascii="Arial" w:hAnsi="Arial" w:eastAsia="Arial" w:cs="Arial"/>
          <w:color w:val="ff0000"/>
          <w:sz w:val="22"/>
          <w:szCs w:val="22"/>
          <w:u w:val=""/>
        </w:rPr>
        <w:t xml:space="preserve">反向传递</w:t>
      </w:r>
      <w:r>
        <w:rPr>
          <w:rFonts w:ascii="Arial" w:hAnsi="Arial" w:eastAsia="Arial" w:cs="Arial"/>
          <w:color w:val="000000"/>
          <w:sz w:val="22"/>
          <w:szCs w:val="22"/>
          <w:u w:val=""/>
        </w:rPr>
        <w:t xml:space="preserve">处理，最后一个是业务处理器(extends ChanelOutboundHandlerAdapter或者SimpleChannelOutboundHandler&lt;Xxx&gt;)，往前是编码器(netty提供了许多</w:t>
      </w:r>
      <w:r>
        <w:rPr>
          <w:rFonts w:ascii="Arial" w:hAnsi="Arial" w:eastAsia="Arial" w:cs="Arial"/>
          <w:color w:val="ff0000"/>
          <w:sz w:val="22"/>
          <w:szCs w:val="22"/>
          <w:u w:val=""/>
        </w:rPr>
        <w:t xml:space="preserve">编码器</w:t>
      </w:r>
      <w:r>
        <w:rPr>
          <w:rFonts w:ascii="Arial" w:hAnsi="Arial" w:eastAsia="Arial" w:cs="Arial"/>
          <w:color w:val="000000"/>
          <w:sz w:val="22"/>
          <w:szCs w:val="22"/>
          <w:u w:val=""/>
        </w:rPr>
        <w:t xml:space="preserve">，自定义需要extends MessageToByteEncoder&lt;Xxx&gt;)，如果不是</w:t>
      </w:r>
      <w:r>
        <w:rPr>
          <w:rFonts w:ascii="Arial" w:hAnsi="Arial" w:eastAsia="Arial" w:cs="Arial"/>
          <w:color w:val="ff0000"/>
          <w:sz w:val="22"/>
          <w:szCs w:val="22"/>
          <w:u w:val=""/>
        </w:rPr>
        <w:t xml:space="preserve">对应类型</w:t>
      </w:r>
      <w:r>
        <w:rPr>
          <w:rFonts w:ascii="Arial" w:hAnsi="Arial" w:eastAsia="Arial" w:cs="Arial"/>
          <w:color w:val="000000"/>
          <w:sz w:val="22"/>
          <w:szCs w:val="22"/>
          <w:u w:val=""/>
        </w:rPr>
        <w:t xml:space="preserve">的编码器，则直接跳过ctx.writeAndFlush().）。</w:t>
      </w:r>
    </w:p>
    <w:p>
      <w:pPr>
        <w:jc w:val="left"/>
        <w:ind/>
        <w:spacing w:before="0" w:after="0" w:line="432" w:lineRule="auto"/>
      </w:pPr>
      <w:r>
        <w:rPr>
          <w:rFonts w:ascii="Arial" w:hAnsi="Arial" w:eastAsia="Arial" w:cs="Arial"/>
          <w:color w:val="ff0000"/>
          <w:sz w:val="22"/>
          <w:szCs w:val="22"/>
          <w:u w:val=""/>
        </w:rPr>
        <w:t xml:space="preserve">编码器其实就是序列化（Xxx---&gt;ByteBuf中的byte[]），解码器其实就是反序列化（ByteBuf中的byte[]---&gt;Xxx，一般extends ReplayingDecoder降低操作复杂度）</w:t>
      </w:r>
    </w:p>
    <w:p>
      <w:pPr>
        <w:jc w:val="left"/>
        <w:ind/>
        <w:spacing w:before="0" w:after="0" w:line="432" w:lineRule="auto"/>
      </w:pPr>
      <w:r>
        <w:rPr>
          <w:rFonts w:ascii="Arial" w:hAnsi="Arial" w:eastAsia="Arial" w:cs="Arial"/>
          <w:color w:val="000000"/>
          <w:sz w:val="22"/>
          <w:szCs w:val="22"/>
          <w:u w:val=""/>
        </w:rPr>
        <w:t xml:space="preserve">e.g. 自定义Byte2Long解码器，每8个字节读一次到ByteBuf, 加入List, 给下一个Handler处理，循环此过程：</w:t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3842370"/>
            <wp:docPr id="67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384237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4210050" cy="1676400"/>
            <wp:docPr id="68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210050" cy="167640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3195788"/>
            <wp:docPr id="69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3195788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3039620"/>
            <wp:docPr id="70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303962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rPr>
          <w:rFonts w:ascii="Arial" w:hAnsi="Arial" w:eastAsia="Arial" w:cs="Arial"/>
          <w:color w:val="000000"/>
          <w:sz w:val="22"/>
          <w:szCs w:val="22"/>
          <w:u w:val=""/>
        </w:rPr>
        <w:t xml:space="preserve">netty整合log4j：1.maven依赖；2.log4j.properties配置日志级别，控制台输出类和格式</w:t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drawing>
          <wp:inline>
            <wp:extent cx="5731192" cy="1962341"/>
            <wp:docPr id="71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1962341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2707690"/>
            <wp:docPr id="72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70769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1355581"/>
            <wp:docPr id="73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1355581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drawing>
          <wp:inline>
            <wp:extent cx="5731192" cy="2652672"/>
            <wp:docPr id="74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652672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2255983"/>
            <wp:docPr id="75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255983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3225940"/>
            <wp:docPr id="76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322594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630085"/>
            <wp:docPr id="77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63008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2049187"/>
            <wp:docPr id="78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049187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2978924"/>
            <wp:docPr id="79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978924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1841280"/>
            <wp:docPr id="80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184128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HandlerContext接口既是InboundInvoker子类，也是OutboundInvoker子类，通过状态变量isInbound和isOutbound来传递调用对应的HandlerContext类的方法（headctx.fireXxx(headctx)-&gt;invokeXxx()-&gt;handler.Xxx()-&gt;fireXxx2(nextCtx)，e.g.找入站的</w:t>
      </w:r>
      <w:r>
        <w:rPr>
          <w:rFonts w:ascii="Arial" w:hAnsi="Arial" w:eastAsia="Arial" w:cs="Arial"/>
          <w:sz w:val="22"/>
          <w:szCs w:val="22"/>
          <w:u w:val=""/>
        </w:rPr>
        <w:t xml:space="preserve">nextCtx代码：do{nextCtx = nextCtx.next;}while(!this.isInbound);  下面有具体的流程梳理</w:t>
      </w:r>
      <w:r>
        <w:rPr>
          <w:u w:val=""/>
        </w:rPr>
        <w:t xml:space="preserve">）处理对应的入站/出站。</w:t>
      </w: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head: HeadContext ,既是InboundInvoker，也是OutboundInvoder的实现类，既可以处理入站，也可以处理出站。</w:t>
      </w:r>
    </w:p>
    <w:p>
      <w:pPr>
        <w:jc w:val="left"/>
        <w:ind/>
        <w:spacing w:before="0" w:after="0" w:line="432" w:lineRule="auto"/>
      </w:pPr>
      <w:r>
        <w:rPr>
          <w:u w:val=""/>
        </w:rPr>
        <w:t xml:space="preserve">tail：TailContext，是OutboundInvoker实现类，只处理出站。</w:t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1946131"/>
            <wp:docPr id="81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1946131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4019550" cy="3781425"/>
            <wp:docPr id="82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019550" cy="378142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2614428"/>
            <wp:docPr id="83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614428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1555772"/>
            <wp:docPr id="84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1555772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3041276"/>
            <wp:docPr id="85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3041276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rPr>
          <w:sz w:val="32"/>
          <w:szCs w:val="32"/>
          <w:b/>
          <w:u w:val=""/>
        </w:rPr>
        <w:t xml:space="preserve">IdleStateHandler介绍(用于实现心跳业务层功能)</w:t>
      </w:r>
    </w:p>
    <w:p>
      <w:pPr>
        <w:jc w:val="left"/>
        <w:ind/>
        <w:spacing w:before="0" w:after="0" w:line="432" w:lineRule="auto"/>
      </w:pPr>
      <w:r>
        <w:drawing>
          <wp:inline>
            <wp:extent cx="4791075" cy="725524"/>
            <wp:docPr id="86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791075" cy="725524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4105275" cy="482973"/>
            <wp:docPr id="87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105275" cy="482973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042603" cy="2343150"/>
            <wp:docPr id="88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042603" cy="234315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2705100" cy="1553993"/>
            <wp:docPr id="89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2705100" cy="1553993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2"/>
          <w:szCs w:val="22"/>
          <w:u w:val=""/>
        </w:rPr>
        <w:t xml:space="preserve">（每个Task都实现了Runnable接口，会通过schedule()函数添加到EventLoop的scheduledQueue队列定时(delay)执行，相应事件发生时会创建相应的Event类，然后触发下一个Handler的userEventTriggerd()函数做相应的业务处理。）</w:t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4622419"/>
            <wp:docPr id="90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4622419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rPr>
          <w:rFonts w:ascii="Arial" w:hAnsi="Arial" w:eastAsia="Arial" w:cs="Arial"/>
          <w:color w:val="000000"/>
          <w:sz w:val="32"/>
          <w:szCs w:val="32"/>
          <w:b/>
          <w:u w:val=""/>
          <w:shd w:val="clear" w:color="auto" w:fill="auto"/>
        </w:rPr>
        <w:t xml:space="preserve">EventLoop介绍</w:t>
      </w:r>
    </w:p>
    <w:p>
      <w:pPr>
        <w:jc w:val="left"/>
        <w:ind/>
        <w:spacing w:before="0" w:after="0" w:line="432" w:lineRule="auto"/>
      </w:pPr>
      <w:r>
        <w:rPr>
          <w:sz w:val="22"/>
          <w:szCs w:val="22"/>
          <w:u w:val=""/>
        </w:rPr>
        <w:t xml:space="preserve">NioEventLoopGroup:</w:t>
      </w:r>
    </w:p>
    <w:p>
      <w:pPr>
        <w:jc w:val="left"/>
        <w:ind/>
        <w:spacing w:before="0" w:after="0" w:line="432" w:lineRule="auto"/>
      </w:pPr>
      <w:r>
        <w:drawing>
          <wp:inline>
            <wp:extent cx="3855534" cy="4057650"/>
            <wp:docPr id="91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3855534" cy="405765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rPr>
          <w:sz w:val="22"/>
          <w:szCs w:val="22"/>
          <w:u w:val=""/>
        </w:rPr>
        <w:t xml:space="preserve">NioEventLoop:</w:t>
      </w:r>
    </w:p>
    <w:p>
      <w:pPr>
        <w:jc w:val="left"/>
        <w:ind/>
        <w:spacing w:before="0" w:after="0" w:line="432" w:lineRule="auto"/>
      </w:pPr>
      <w:r>
        <w:drawing>
          <wp:inline>
            <wp:extent cx="4164216" cy="4219575"/>
            <wp:docPr id="92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164216" cy="4219575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1617814"/>
            <wp:docPr id="93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1617814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4049403" cy="3905250"/>
            <wp:docPr id="94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049403" cy="390525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484902"/>
            <wp:docPr id="95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484902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839564"/>
            <wp:docPr id="96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839564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rPr>
          <w:color w:val="ff0000"/>
          <w:sz w:val="22"/>
          <w:szCs w:val="22"/>
          <w:u w:val=""/>
        </w:rPr>
        <w:t xml:space="preserve">addTask(task)</w:t>
      </w:r>
      <w:r>
        <w:rPr>
          <w:sz w:val="22"/>
          <w:szCs w:val="22"/>
          <w:u w:val=""/>
        </w:rPr>
        <w:t xml:space="preserve">：任务会被添加到EventLoop的taskQueue成员变量（LinkedHashMap子类，addTask(task)函数为了保证同步，任务只会被添加一次，会使用锁机制CAS）中。</w:t>
      </w:r>
    </w:p>
    <w:p>
      <w:pPr>
        <w:jc w:val="left"/>
        <w:ind/>
        <w:spacing w:before="0" w:after="0" w:line="432" w:lineRule="auto"/>
      </w:pPr>
      <w:r>
        <w:rPr>
          <w:color w:val="ff0000"/>
          <w:sz w:val="22"/>
          <w:szCs w:val="22"/>
          <w:u w:val=""/>
        </w:rPr>
        <w:t xml:space="preserve">execute(task)</w:t>
      </w:r>
      <w:r>
        <w:rPr>
          <w:sz w:val="22"/>
          <w:szCs w:val="22"/>
          <w:u w:val=""/>
        </w:rPr>
        <w:t xml:space="preserve">执行任务仍然是同步执行的(select-&gt;processSelectedKeys-&gt;runAllTask)，和EventLoop在同一个线程。</w:t>
      </w:r>
    </w:p>
    <w:p>
      <w:pPr>
        <w:jc w:val="left"/>
        <w:ind/>
        <w:spacing w:before="0" w:after="0" w:line="432" w:lineRule="auto"/>
      </w:pPr>
      <w:r>
        <w:rPr>
          <w:color w:val="ff0000"/>
          <w:sz w:val="22"/>
          <w:szCs w:val="22"/>
          <w:u w:val=""/>
        </w:rPr>
        <w:t xml:space="preserve">解决方案</w:t>
      </w:r>
      <w:r>
        <w:rPr>
          <w:sz w:val="22"/>
          <w:szCs w:val="22"/>
          <w:u w:val=""/>
        </w:rPr>
        <w:t xml:space="preserve">：</w:t>
      </w:r>
    </w:p>
    <w:p>
      <w:pPr>
        <w:jc w:val="left"/>
        <w:ind/>
        <w:spacing w:before="0" w:after="0" w:line="432" w:lineRule="auto"/>
      </w:pPr>
      <w:r>
        <w:drawing>
          <wp:inline>
            <wp:extent cx="5286375" cy="1241539"/>
            <wp:docPr id="97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286375" cy="1241539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rPr>
          <w:color w:val="ff0000"/>
          <w:sz w:val="22"/>
          <w:szCs w:val="22"/>
          <w:u w:val=""/>
        </w:rPr>
        <w:t xml:space="preserve">方式一：Handler中加入线程池：</w:t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861473"/>
            <wp:docPr id="98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861473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3859619" cy="3286124"/>
            <wp:docPr id="99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3859619" cy="3286124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495925" cy="2414710"/>
            <wp:docPr id="100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495925" cy="241471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1382194"/>
            <wp:docPr id="101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1382194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rPr>
          <w:rFonts w:ascii="Arial" w:hAnsi="Arial" w:eastAsia="Arial" w:cs="Arial"/>
          <w:color w:val="ff0000"/>
          <w:sz w:val="22"/>
          <w:szCs w:val="22"/>
          <w:u w:val=""/>
        </w:rPr>
        <w:t xml:space="preserve">方式二：Context中加入线程池：</w:t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1325741"/>
            <wp:docPr id="102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1325741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4848225" cy="833814"/>
            <wp:docPr id="103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848225" cy="833814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2223609"/>
            <wp:docPr id="104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223609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3105150" cy="1885949"/>
            <wp:docPr id="105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3105150" cy="1885949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1549437"/>
            <wp:docPr id="106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1549437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drawing>
          <wp:inline>
            <wp:extent cx="5731192" cy="2727771"/>
            <wp:docPr id="107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727771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452776"/>
            <wp:docPr id="108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452776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5731192" cy="2606656"/>
            <wp:docPr id="109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192" cy="2606656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  <w:r>
        <w:drawing>
          <wp:inline>
            <wp:extent cx="3895725" cy="342900"/>
            <wp:docPr id="110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3895725" cy="342900"/>
                    </a:xfrm>
                    <a:prstGeom prst="rect">
                      <a:srcRec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rPr>
          <w:rFonts w:ascii="Arial" w:hAnsi="Arial" w:eastAsia="Arial" w:cs="Arial"/>
          <w:color w:val="000000"/>
          <w:sz w:val="22"/>
          <w:szCs w:val="22"/>
          <w:u w:val=""/>
        </w:rPr>
        <w:t xml:space="preserve"> </w:t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rPr>
          <w:rFonts w:ascii="Arial" w:hAnsi="Arial" w:eastAsia="Arial" w:cs="Arial"/>
          <w:color w:val="ff0000"/>
          <w:sz w:val="22"/>
          <w:szCs w:val="22"/>
          <w:u w:val=""/>
        </w:rPr>
        <w:t xml:space="preserve"> </w:t>
      </w:r>
    </w:p>
    <w:p>
      <w:pPr>
        <w:jc w:val="left"/>
        <w:ind/>
        <w:spacing w:before="0" w:after="0" w:line="432" w:lineRule="auto"/>
      </w:pPr>
    </w:p>
    <w:p>
      <w:pPr>
        <w:jc w:val="left"/>
        <w:ind/>
        <w:spacing w:before="0" w:after="0" w:line="432" w:lineRule="auto"/>
      </w:pPr>
      <w:r>
        <w:rPr>
          <w:rFonts w:ascii="Arial" w:hAnsi="Arial" w:eastAsia="Arial" w:cs="Arial"/>
          <w:color w:val="ff0000"/>
          <w:sz w:val="22"/>
          <w:szCs w:val="22"/>
          <w:u w:val=""/>
        </w:rPr>
        <w:t xml:space="preserve"> </w:t>
      </w:r>
    </w:p>
    <w:sectPr>
      <w:pgSz w:orient="portrait" w:w="11906" w:h="16838" w:code="9"/>
      <w:pgMar w:top="1440" w:right="1440" w:bottom="1440" w:left="1440" w:header="720" w:footer="720" w:gutter="0"/>
      <w:cols w:num="1" w:space="72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left"/>
      <w:ind/>
      <w:spacing w:before="0" w:after="0" w:line="432" w:lineRule="auto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left"/>
      <w:ind/>
      <w:spacing w:before="0" w:after="0" w:line="432" w:lineRule="auto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left"/>
      <w:ind/>
      <w:spacing w:before="0" w:after="0" w:line="432" w:lineRule="auto"/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left"/>
      <w:ind/>
      <w:spacing w:before="0" w:after="0" w:line="432" w:lineRule="auto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left"/>
      <w:ind/>
      <w:spacing w:before="0" w:after="0" w:line="432" w:lineRule="auto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left"/>
      <w:ind/>
      <w:spacing w:before="0" w:after="0" w:line="432" w:lineRule="aut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nsid w:val="805C54A3"/>
    <w:multiLevelType w:val="hybridMultilevel"/>
    <w:lvl w:ilvl="0">
      <w:start w:val="1"/>
      <w:numFmt w:val="bullet"/>
      <w:suff w:val="tab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suff w:val="tab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suff w:val="tab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suff w:val="tab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suff w:val="tab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suff w:val="tab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nsid w:val="75BE2A85"/>
    <w:multiLevelType w:val="hybridMultilevel"/>
    <w:lvl w:ilvl="0">
      <w:start w:val="1"/>
      <w:numFmt w:val="decimal"/>
      <w:suff w:val="tab"/>
      <w:lvlText w:val="%1."/>
      <w:lvlJc w:val="left"/>
      <w:pPr>
        <w:tabs>
          <w:tab w:val="num" w:pos="810"/>
        </w:tabs>
        <w:ind w:left="810" w:hanging="360"/>
      </w:pPr>
      <w:rPr>
        <w:rFonts w:ascii="" w:hAnsi="" w:cs="" w:hint="default"/>
      </w:rPr>
    </w:lvl>
    <w:lvl w:ilvl="1">
      <w:start w:val="1"/>
      <w:numFmt w:val="decimal"/>
      <w:suff w:val="tab"/>
      <w:lvlText w:val="%2."/>
      <w:lvlJc w:val="left"/>
      <w:pPr>
        <w:tabs>
          <w:tab w:val="num" w:pos="1260"/>
        </w:tabs>
        <w:ind w:left="1260" w:hanging="360"/>
      </w:pPr>
      <w:rPr>
        <w:rFonts w:ascii="" w:hAnsi="" w:cs="" w:hint="default"/>
      </w:rPr>
    </w:lvl>
    <w:lvl w:ilvl="2">
      <w:start w:val="1"/>
      <w:numFmt w:val="decimal"/>
      <w:suff w:val="tab"/>
      <w:lvlText w:val="%3."/>
      <w:lvlJc w:val="left"/>
      <w:pPr>
        <w:tabs>
          <w:tab w:val="num" w:pos="1710"/>
        </w:tabs>
        <w:ind w:left="1710" w:hanging="360"/>
      </w:pPr>
      <w:rPr>
        <w:rFonts w:ascii="" w:hAnsi="" w:cs="" w:hint="default"/>
      </w:rPr>
    </w:lvl>
    <w:lvl w:ilvl="3">
      <w:start w:val="1"/>
      <w:numFmt w:val="decimal"/>
      <w:suff w:val="tab"/>
      <w:lvlText w:val="%4."/>
      <w:lvlJc w:val="left"/>
      <w:pPr>
        <w:tabs>
          <w:tab w:val="num" w:pos="2160"/>
        </w:tabs>
        <w:ind w:left="2160" w:hanging="360"/>
      </w:pPr>
      <w:rPr>
        <w:rFonts w:ascii="" w:hAnsi="" w:cs="" w:hint="default"/>
      </w:rPr>
    </w:lvl>
    <w:lvl w:ilvl="4">
      <w:start w:val="1"/>
      <w:numFmt w:val="decimal"/>
      <w:suff w:val="tab"/>
      <w:lvlText w:val="%5."/>
      <w:lvlJc w:val="left"/>
      <w:pPr>
        <w:tabs>
          <w:tab w:val="num" w:pos="2610"/>
        </w:tabs>
        <w:ind w:left="2610" w:hanging="360"/>
      </w:pPr>
      <w:rPr>
        <w:rFonts w:ascii="" w:hAnsi="" w:cs="" w:hint="default"/>
      </w:rPr>
    </w:lvl>
    <w:lvl w:ilvl="5">
      <w:start w:val="1"/>
      <w:numFmt w:val="decimal"/>
      <w:suff w:val="tab"/>
      <w:lvlText w:val="%6."/>
      <w:lvlJc w:val="left"/>
      <w:pPr>
        <w:tabs>
          <w:tab w:val="num" w:pos="3060"/>
        </w:tabs>
        <w:ind w:left="3060" w:hanging="360"/>
      </w:pPr>
      <w:rPr>
        <w:rFonts w:ascii="" w:hAnsi="" w:cs="" w:hint="default"/>
      </w:rPr>
    </w:lvl>
    <w:lvl w:ilvl="6">
      <w:start w:val="1"/>
      <w:numFmt w:val="decimal"/>
      <w:suff w:val="tab"/>
      <w:lvlText w:val="%7."/>
      <w:lvlJc w:val="left"/>
      <w:pPr>
        <w:tabs>
          <w:tab w:val="num" w:pos="3510"/>
        </w:tabs>
        <w:ind w:left="3510" w:hanging="360"/>
      </w:pPr>
      <w:rPr>
        <w:rFonts w:ascii="" w:hAnsi="" w:cs="" w:hint="default"/>
      </w:rPr>
    </w:lvl>
    <w:lvl w:ilvl="7">
      <w:start w:val="1"/>
      <w:numFmt w:val="decimal"/>
      <w:suff w:val="tab"/>
      <w:lvlText w:val="%8."/>
      <w:lvlJc w:val="left"/>
      <w:pPr>
        <w:tabs>
          <w:tab w:val="num" w:pos="3960"/>
        </w:tabs>
        <w:ind w:left="3960" w:hanging="360"/>
      </w:pPr>
      <w:rPr>
        <w:rFonts w:ascii="" w:hAnsi="" w:cs="" w:hint="default"/>
      </w:rPr>
    </w:lvl>
    <w:lvl w:ilvl="8">
      <w:start w:val="1"/>
      <w:numFmt w:val="decimal"/>
      <w:suff w:val="tab"/>
      <w:lvlText w:val="%9."/>
      <w:lvlJc w:val="left"/>
      <w:pPr>
        <w:tabs>
          <w:tab w:val="num" w:pos="4410"/>
        </w:tabs>
        <w:ind w:left="4410" w:hanging="360"/>
      </w:pPr>
      <w:rPr>
        <w:rFonts w:ascii="" w:hAnsi="" w:cs="" w:hint="default"/>
      </w:rPr>
    </w:lvl>
  </w:abstractNum>
  <w:num w:numId="1">
    <w:abstractNumId w:val="1"/>
  </w:num>
  <w:num w:numId="2">
    <w:abstractNumId w:val="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settings.xml><?xml version="1.0" encoding="utf-8"?>
<w:settings xmlns:r="http://schemas.openxmlformats.org/officeDocument/2006/relationships" xmlns:w="http://schemas.openxmlformats.org/wordprocessingml/2006/main" xmlns:m="http://schemas.openxmlformats.org/officeDocument/2006/math" xmlns:sl="http://schemas.openxmlformats.org/schemaLibrary/2006/main" xmlns:o="urn:schemas-microsoft-com:office:office" xmlns:v="urn:schemas-microsoft-com:vml" xmlns:w10="urn:schemas-microsoft-com:office:word">
  <w:zoom w:percent="100"/>
  <w:defaultTabStop w:val="708"/>
  <w:hyphenationZone w:val="425"/>
  <w:characterSpacingControl w:val="doNotCompress"/>
  <w:themeFontLang w:val="en-US"/>
  <w:decimalSymbol w:val="."/>
  <w:listSeparator w:val=";"/>
  <w:compat>
    <w:compatSetting w:name="compatibilityMode" w:uri="http://schemas.microsoft.com/office/word" w:val="12"/>
  </w:compat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hAnsi="Arial" w:eastAsia="Arial" w:cs="Arial"/>
        <w:sz w:val="22"/>
        <w:szCs w:val="22"/>
      </w:rPr>
    </w:rPrDefault>
  </w:docDefaults>
  <w:style w:type="paragraph" w:default="1" w:styleId="Normal">
    <w:name w:val="Normal"/>
  </w:style>
  <w:style w:type="character" w:styleId="FootnoteReference">
    <w:name w:val="Footnote Reference"/>
    <w:semiHidden/>
    <w:unhideWhenUsed/>
    <w:rPr>
      <w:vertAlign w:val="superscript"/>
    </w:rPr>
  </w:style>
  <w:style w:type="paragraph" w:styleId="Heading1">
    <w:link w:val="Heading1Char"/>
    <w:name w:val="heading 1"/>
    <w:basedOn w:val="Normal"/>
    <w:pPr>
      <w:outlineLvl w:val="0"/>
      <w:spacing w:line="360" w:lineRule="auto"/>
    </w:pPr>
    <w:rPr>
      <w:color w:val="000000"/>
      <w:sz w:val="48"/>
      <w:szCs w:val="48"/>
      <w:u w:val=""/>
    </w:rPr>
  </w:style>
  <w:style w:type="paragraph" w:styleId="Heading2">
    <w:link w:val="Heading2Char"/>
    <w:name w:val="heading 2"/>
    <w:basedOn w:val="Normal"/>
    <w:pPr>
      <w:outlineLvl w:val="1"/>
      <w:spacing w:line="360" w:lineRule="auto"/>
    </w:pPr>
    <w:rPr>
      <w:color w:val="000000"/>
      <w:sz w:val="40"/>
      <w:szCs w:val="40"/>
      <w:u w:val=""/>
    </w:rPr>
  </w:style>
  <w:style w:type="paragraph" w:styleId="Heading3">
    <w:link w:val="Heading3Char"/>
    <w:name w:val="heading 3"/>
    <w:basedOn w:val="Normal"/>
    <w:pPr>
      <w:outlineLvl w:val="2"/>
      <w:spacing w:line="360" w:lineRule="auto"/>
    </w:pPr>
    <w:rPr>
      <w:color w:val="000000"/>
      <w:sz w:val="32"/>
      <w:szCs w:val="32"/>
      <w:u w:val=""/>
    </w:rPr>
  </w:style>
  <w:style w:type="paragraph" w:styleId="Heading4">
    <w:link w:val="Heading4Char"/>
    <w:name w:val="heading 4"/>
    <w:basedOn w:val="Normal"/>
    <w:pPr>
      <w:outlineLvl w:val="3"/>
      <w:spacing w:line="360" w:lineRule="auto"/>
    </w:pPr>
    <w:rPr>
      <w:color w:val="000000"/>
      <w:sz w:val="24"/>
      <w:szCs w:val="24"/>
      <w:u w:val=""/>
    </w:rPr>
  </w:style>
  <w:style w:type="paragraph" w:styleId="Heading5">
    <w:link w:val="Heading5Char"/>
    <w:name w:val="heading 5"/>
    <w:basedOn w:val="Normal"/>
    <w:pPr>
      <w:outlineLvl w:val="4"/>
      <w:spacing w:line="360" w:lineRule="auto"/>
    </w:pPr>
    <w:rPr>
      <w:color w:val="555555"/>
      <w:sz w:val="22"/>
      <w:szCs w:val="22"/>
      <w:u w:val="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webSettings" Target="webSettings.xml"/><Relationship Id="rId6" Type="http://schemas.openxmlformats.org/officeDocument/2006/relationships/fontTable" Target="fontTable.xml"/><Relationship Id="rId7" Type="http://schemas.openxmlformats.org/officeDocument/2006/relationships/comments" Target="comments.xml"/><Relationship Id="rId8" Type="http://schemas.microsoft.com/office/2011/relationships/commentsExtended" Target="commentsExtended.xml"/><Relationship Id="rId9" Type="http://schemas.microsoft.com/office/2011/relationships/people" Target="people.xml"/><Relationship Id="rId10" Type="http://schemas.openxmlformats.org/officeDocument/2006/relationships/image" Target="media/B5U10L73I51MB31DPEUQDCRA9G.png"/><Relationship Id="rId11" Type="http://schemas.openxmlformats.org/officeDocument/2006/relationships/image" Target="media/RSN4MLO6ML29V4UR7ROLHNC47O.png"/><Relationship Id="rId12" Type="http://schemas.openxmlformats.org/officeDocument/2006/relationships/image" Target="media/J59N79JUIT501AMMIA6AIR0QG8.png"/><Relationship Id="rId13" Type="http://schemas.openxmlformats.org/officeDocument/2006/relationships/image" Target="media/3D5V5MLOFH2FHF0HMDLPNAS8TG.png"/><Relationship Id="rId14" Type="http://schemas.openxmlformats.org/officeDocument/2006/relationships/image" Target="media/P48ARF6EKL3V1ELTS87LUJEFE0.png"/><Relationship Id="rId15" Type="http://schemas.openxmlformats.org/officeDocument/2006/relationships/image" Target="media/R8DQPCIMHH1TJ81VPAGRJO61EC.png"/><Relationship Id="rId16" Type="http://schemas.openxmlformats.org/officeDocument/2006/relationships/image" Target="media/39LSU53QIH4SP7HPGL0G8D843C.png"/><Relationship Id="rId17" Type="http://schemas.openxmlformats.org/officeDocument/2006/relationships/image" Target="media/GDMUKHABO14UP9SI1D5C1SCVI4.png"/><Relationship Id="rId18" Type="http://schemas.openxmlformats.org/officeDocument/2006/relationships/image" Target="media/5QHIETVU1P71V8RB7CD7VP33QO.png"/><Relationship Id="rId19" Type="http://schemas.openxmlformats.org/officeDocument/2006/relationships/image" Target="media/1940IOACSP6G5ESUDVTC549NO4.png"/><Relationship Id="rId20" Type="http://schemas.openxmlformats.org/officeDocument/2006/relationships/image" Target="media/HOL24HPH61557100BG9D0TN174.png"/><Relationship Id="rId21" Type="http://schemas.openxmlformats.org/officeDocument/2006/relationships/image" Target="media/S2H0036GJ121373S93J2RHKKOS.png"/><Relationship Id="rId22" Type="http://schemas.openxmlformats.org/officeDocument/2006/relationships/image" Target="media/M34INTVNMT25B8F0I29KKU9OUK.png"/><Relationship Id="rId23" Type="http://schemas.openxmlformats.org/officeDocument/2006/relationships/image" Target="media/4IG1G51MTH1RJAL9H2L494L3AS.png"/><Relationship Id="rId24" Type="http://schemas.openxmlformats.org/officeDocument/2006/relationships/image" Target="media/EG4FHUJ9B50OR3BSHCINS5NI30.png"/><Relationship Id="rId25" Type="http://schemas.openxmlformats.org/officeDocument/2006/relationships/image" Target="media/BKFJOGV1UL5HT97JCONFDAFFM0.png"/><Relationship Id="rId26" Type="http://schemas.openxmlformats.org/officeDocument/2006/relationships/image" Target="media/RDLS9G0RUH1L35M6O8M2ILNTTG.png"/><Relationship Id="rId27" Type="http://schemas.openxmlformats.org/officeDocument/2006/relationships/image" Target="media/19343SI0MD42FAKQNACJB8BJ54.png"/><Relationship Id="rId28" Type="http://schemas.openxmlformats.org/officeDocument/2006/relationships/image" Target="media/2NNQ2ENK394NV2H5LHFJFDIC5C.png"/><Relationship Id="rId29" Type="http://schemas.openxmlformats.org/officeDocument/2006/relationships/image" Target="media/23OH6753QD0TDBSVJJBHPO1FI0.png"/><Relationship Id="rId30" Type="http://schemas.openxmlformats.org/officeDocument/2006/relationships/image" Target="media/TLPVN5K1DT4A706D2OA5RQB44K.png"/><Relationship Id="rId31" Type="http://schemas.openxmlformats.org/officeDocument/2006/relationships/image" Target="media/HT1Q5B8145441FTJBRB9B87MO4.png"/><Relationship Id="rId32" Type="http://schemas.openxmlformats.org/officeDocument/2006/relationships/image" Target="media/2B2USN16BL0VLDKD1AUQUT739K.png"/><Relationship Id="rId33" Type="http://schemas.openxmlformats.org/officeDocument/2006/relationships/image" Target="media/M26TOR4H592MN475G8EL2N4OE8.png"/><Relationship Id="rId34" Type="http://schemas.openxmlformats.org/officeDocument/2006/relationships/image" Target="media/FOBQNRSHE570532T253A1JUG6C.png"/><Relationship Id="rId35" Type="http://schemas.openxmlformats.org/officeDocument/2006/relationships/image" Target="media/CKICKCQAL95D19K1AVIT3EOIP0.png"/><Relationship Id="rId36" Type="http://schemas.openxmlformats.org/officeDocument/2006/relationships/image" Target="media/GKPA9FMIQ94P3E7385KU7JJCUC.png"/><Relationship Id="rId37" Type="http://schemas.openxmlformats.org/officeDocument/2006/relationships/image" Target="media/H3N76D61U51RN0PB7S333ULIQS.png"/><Relationship Id="rId38" Type="http://schemas.openxmlformats.org/officeDocument/2006/relationships/image" Target="media/R4MUSC85C504TBCS6RRSPGKSRO.png"/><Relationship Id="rId39" Type="http://schemas.openxmlformats.org/officeDocument/2006/relationships/image" Target="media/0UI1RAL9294MT5HBB9M88S6A7K.png"/><Relationship Id="rId40" Type="http://schemas.openxmlformats.org/officeDocument/2006/relationships/image" Target="media/MARQTBHHR149JDRR2OQ819VNL4.png"/><Relationship Id="rId41" Type="http://schemas.openxmlformats.org/officeDocument/2006/relationships/image" Target="media/KV7EN4OIA56TRB19035H4QBP20.png"/><Relationship Id="rId42" Type="http://schemas.openxmlformats.org/officeDocument/2006/relationships/image" Target="media/T5J0P24K31549E1NFIUO59VTNC.png"/><Relationship Id="rId43" Type="http://schemas.openxmlformats.org/officeDocument/2006/relationships/image" Target="media/0HSQE5RDEL50LDFNS8LP5K7LCO.png"/><Relationship Id="rId44" Type="http://schemas.openxmlformats.org/officeDocument/2006/relationships/image" Target="media/PM2C0UOIJ55870AQ6HBC6CU23C.png"/><Relationship Id="rId45" Type="http://schemas.openxmlformats.org/officeDocument/2006/relationships/image" Target="media/MI82RDJRRP0TF8KUD2MVSSSMT8.png"/><Relationship Id="rId46" Type="http://schemas.openxmlformats.org/officeDocument/2006/relationships/image" Target="media/O7CV80G3B15AH8481NM1SKTJ9S.png"/><Relationship Id="rId47" Type="http://schemas.openxmlformats.org/officeDocument/2006/relationships/image" Target="media/GOJ7TAE5P15ER67JU7IADFRI30.png"/><Relationship Id="rId48" Type="http://schemas.openxmlformats.org/officeDocument/2006/relationships/image" Target="media/S6JDHLN7B11M956HTBP72MGBA4.png"/><Relationship Id="rId49" Type="http://schemas.openxmlformats.org/officeDocument/2006/relationships/image" Target="media/OR2AQ6OC157T9A0BAJHSOT8MAO.png"/><Relationship Id="rId50" Type="http://schemas.openxmlformats.org/officeDocument/2006/relationships/image" Target="media/80SVJR911P4ULABK5KTOIPNPUG.png"/><Relationship Id="rId51" Type="http://schemas.openxmlformats.org/officeDocument/2006/relationships/image" Target="media/R3P1OC5LS10TF3BGI2JENQO6J0.png"/><Relationship Id="rId52" Type="http://schemas.openxmlformats.org/officeDocument/2006/relationships/image" Target="media/JKNUE08HVD6075LJEQNB125CBS.png"/><Relationship Id="rId53" Type="http://schemas.openxmlformats.org/officeDocument/2006/relationships/image" Target="media/HR26ST6D8L4MHE8MTD5BKOTTKS.png"/><Relationship Id="rId54" Type="http://schemas.openxmlformats.org/officeDocument/2006/relationships/image" Target="media/DCHEVDGID17RB0AP94KN8H8CP0.png"/><Relationship Id="rId55" Type="http://schemas.openxmlformats.org/officeDocument/2006/relationships/image" Target="media/36EPJNNO852QH1AG1SVOCKD2J8.png"/><Relationship Id="rId56" Type="http://schemas.openxmlformats.org/officeDocument/2006/relationships/image" Target="media/TEFMTAO8U97HVDDUCI9P0KSA3C.png"/><Relationship Id="rId57" Type="http://schemas.openxmlformats.org/officeDocument/2006/relationships/image" Target="media/G4K178B5UT1KHC4L2M28DV38B4.png"/><Relationship Id="rId58" Type="http://schemas.openxmlformats.org/officeDocument/2006/relationships/image" Target="media/G2B07CKEID0B32SL97RTR6OOMO.png"/><Relationship Id="rId59" Type="http://schemas.openxmlformats.org/officeDocument/2006/relationships/image" Target="media/GIGEN4B4TL3SLC7KROJTNS2BEO.png"/><Relationship Id="rId60" Type="http://schemas.openxmlformats.org/officeDocument/2006/relationships/image" Target="media/JBJLG2SPJH1BL8BP1GN8THPA5K.png"/><Relationship Id="rId61" Type="http://schemas.openxmlformats.org/officeDocument/2006/relationships/image" Target="media/D42MDFKT353UB6V5NTBBROR7J8.png"/><Relationship Id="rId62" Type="http://schemas.openxmlformats.org/officeDocument/2006/relationships/image" Target="media/DTU0NR4NR51KLAUBE007HIQPCK.png"/><Relationship Id="rId63" Type="http://schemas.openxmlformats.org/officeDocument/2006/relationships/image" Target="media/AFLS2Q6A5H47P29APPAJU7V3UO.png"/><Relationship Id="rId64" Type="http://schemas.openxmlformats.org/officeDocument/2006/relationships/image" Target="media/025KD1UB1D5DL1MFCTIBGJ9RVO.png"/><Relationship Id="rId65" Type="http://schemas.openxmlformats.org/officeDocument/2006/relationships/image" Target="media/ISBOQBSLA92E5E794PFITV24HS.png"/><Relationship Id="rId66" Type="http://schemas.openxmlformats.org/officeDocument/2006/relationships/image" Target="media/2TGOTPQSU12ARDR8C1OEB7DHCG.png"/><Relationship Id="rId67" Type="http://schemas.openxmlformats.org/officeDocument/2006/relationships/image" Target="media/CL9QESLAOP5N10LV3QJ43IRK2G.png"/><Relationship Id="rId68" Type="http://schemas.openxmlformats.org/officeDocument/2006/relationships/image" Target="media/UL2UMDQCRD68DCMLHO56BF1EDG.png"/><Relationship Id="rId69" Type="http://schemas.openxmlformats.org/officeDocument/2006/relationships/image" Target="media/1F8EG2HS3H719AKN8KV3UKT87C.png"/><Relationship Id="rId70" Type="http://schemas.openxmlformats.org/officeDocument/2006/relationships/image" Target="media/7PUVHHGHM16JF9FQD9J3MT5CU0.png"/><Relationship Id="rId71" Type="http://schemas.openxmlformats.org/officeDocument/2006/relationships/image" Target="media/09LALHCIT55HLDOS1111R9EI4G.png"/><Relationship Id="rId72" Type="http://schemas.openxmlformats.org/officeDocument/2006/relationships/image" Target="media/D47FA2SBU537J1412597784J20.png"/><Relationship Id="rId73" Type="http://schemas.openxmlformats.org/officeDocument/2006/relationships/image" Target="media/K98P7BHMNL7GPE9CCDSOM7PG9G.png"/><Relationship Id="rId74" Type="http://schemas.openxmlformats.org/officeDocument/2006/relationships/image" Target="media/ONQ0J4Q6VH3RHB7G6G5286VNDK.png"/><Relationship Id="rId75" Type="http://schemas.openxmlformats.org/officeDocument/2006/relationships/image" Target="media/K3HUB1LI7973BBLPAQFKKQGMOS.png"/><Relationship Id="rId76" Type="http://schemas.openxmlformats.org/officeDocument/2006/relationships/image" Target="media/TNK9CQDAF53238NVPN4EGRBT48.png"/><Relationship Id="rId77" Type="http://schemas.openxmlformats.org/officeDocument/2006/relationships/image" Target="media/I84R2H5AH97336BPGV01S18USG.png"/><Relationship Id="rId78" Type="http://schemas.openxmlformats.org/officeDocument/2006/relationships/image" Target="media/UF8LMSVK653S10Q43HL2L1DNKC.png"/><Relationship Id="rId79" Type="http://schemas.openxmlformats.org/officeDocument/2006/relationships/image" Target="media/6VELBAB9JH6FR2PSJ5GUOMA2US.png"/><Relationship Id="rId80" Type="http://schemas.openxmlformats.org/officeDocument/2006/relationships/image" Target="media/SSJK146LQ54B77FFQ5UROA96TG.png"/><Relationship Id="rId81" Type="http://schemas.openxmlformats.org/officeDocument/2006/relationships/image" Target="media/255KIU71G94UH7F2TPVHMUIT8S.png"/><Relationship Id="rId82" Type="http://schemas.openxmlformats.org/officeDocument/2006/relationships/image" Target="media/KHGQFMS8V91MPDJKCKS9LGTBSK.png"/><Relationship Id="rId83" Type="http://schemas.openxmlformats.org/officeDocument/2006/relationships/image" Target="media/DEOGO3T2UH7MN3T09HM3B3JCHO.png"/><Relationship Id="rId84" Type="http://schemas.openxmlformats.org/officeDocument/2006/relationships/image" Target="media/HPAUD8EU8154351QTE4T4S2PUG.png"/><Relationship Id="rId85" Type="http://schemas.openxmlformats.org/officeDocument/2006/relationships/image" Target="media/HTATS03RS501NE6EMUKCLNQR2C.png"/><Relationship Id="rId86" Type="http://schemas.openxmlformats.org/officeDocument/2006/relationships/image" Target="media/EK2606G9V548LCV259M0N1LL40.png"/><Relationship Id="rId87" Type="http://schemas.openxmlformats.org/officeDocument/2006/relationships/image" Target="media/46NK2EMRQ167J643PC6ICARG04.png"/><Relationship Id="rId88" Type="http://schemas.openxmlformats.org/officeDocument/2006/relationships/image" Target="media/B2PMFB3DM51ITB38TMOJ0OBIJ4.png"/><Relationship Id="rId89" Type="http://schemas.openxmlformats.org/officeDocument/2006/relationships/image" Target="media/OM96JRDK356NH8SCA6MSG3A54G.png"/><Relationship Id="rId90" Type="http://schemas.openxmlformats.org/officeDocument/2006/relationships/image" Target="media/MODNCBUKPP1LJ0GDV7CU6G3BFK.png"/><Relationship Id="rId91" Type="http://schemas.openxmlformats.org/officeDocument/2006/relationships/image" Target="media/GUUG6KLEG12PJDR1IGG8NA0RG4.png"/><Relationship Id="rId92" Type="http://schemas.openxmlformats.org/officeDocument/2006/relationships/image" Target="media/2G3KFK8F7D27V7CSH8IN8UE1QG.png"/><Relationship Id="rId93" Type="http://schemas.openxmlformats.org/officeDocument/2006/relationships/image" Target="media/QMGCANA9BT3FTAHFMR0USP48M0.png"/><Relationship Id="rId94" Type="http://schemas.openxmlformats.org/officeDocument/2006/relationships/image" Target="media/AQ2MP77VFH5R1CFHJC7PJRPDJ0.png"/><Relationship Id="rId95" Type="http://schemas.openxmlformats.org/officeDocument/2006/relationships/image" Target="media/C2IH0I1A196JFESO1NKI2QR74S.png"/><Relationship Id="rId96" Type="http://schemas.openxmlformats.org/officeDocument/2006/relationships/image" Target="media/PN43DTBPKT69VCQEQHL6T2C4PC.png"/><Relationship Id="rId97" Type="http://schemas.openxmlformats.org/officeDocument/2006/relationships/image" Target="media/I6VKP9KJGP5RF9RC06QB713CH0.png"/><Relationship Id="rId98" Type="http://schemas.openxmlformats.org/officeDocument/2006/relationships/image" Target="media/5DGUN7B1BD6GP4L6F01RC0IS84.png"/><Relationship Id="rId99" Type="http://schemas.openxmlformats.org/officeDocument/2006/relationships/image" Target="media/6N8OG87TQ51IJ6IH08HKDHFRU8.png"/><Relationship Id="rId100" Type="http://schemas.openxmlformats.org/officeDocument/2006/relationships/image" Target="media/EUS5C1FJLT6AL4E7PPNBNLFI9O.png"/><Relationship Id="rId101" Type="http://schemas.openxmlformats.org/officeDocument/2006/relationships/image" Target="media/INMPPSFII11S9BM1U58V3EU1NK.png"/><Relationship Id="rId102" Type="http://schemas.openxmlformats.org/officeDocument/2006/relationships/image" Target="media/GQ8I775VPL2OF748OKOCPPP8AO.png"/><Relationship Id="rId103" Type="http://schemas.openxmlformats.org/officeDocument/2006/relationships/image" Target="media/UOLN9222U92PNAP33116AVKN78.png"/><Relationship Id="rId104" Type="http://schemas.openxmlformats.org/officeDocument/2006/relationships/image" Target="media/GI8L5U7SM16ED821KV6G0B0N7G.png"/><Relationship Id="rId105" Type="http://schemas.openxmlformats.org/officeDocument/2006/relationships/image" Target="media/U5OV6PLHPD2PJEVTOLF0U9QPSG.png"/><Relationship Id="rId106" Type="http://schemas.openxmlformats.org/officeDocument/2006/relationships/image" Target="media/N3VTI7D3GL4U5CTKJBCG7LHIR0.png"/><Relationship Id="rId107" Type="http://schemas.openxmlformats.org/officeDocument/2006/relationships/image" Target="media/POBKIPKP5H44BCT19UEPU1IK9K.png"/><Relationship Id="rId108" Type="http://schemas.openxmlformats.org/officeDocument/2006/relationships/image" Target="media/D0IT0B1FNP06L7KQISB26GOM20.png"/><Relationship Id="rId109" Type="http://schemas.openxmlformats.org/officeDocument/2006/relationships/image" Target="media/C07IIUNLDH5K7BIPI0DJCMB65G.png"/><Relationship Id="rId110" Type="http://schemas.openxmlformats.org/officeDocument/2006/relationships/image" Target="media/LDC0QD2G4P1TR10MJIUQEQ64D4.png"/><Relationship Id="rId111" Type="http://schemas.openxmlformats.org/officeDocument/2006/relationships/image" Target="media/84249D7J554GF1J7L8TOQ63ONO.png"/><Relationship Id="rId112" Type="http://schemas.openxmlformats.org/officeDocument/2006/relationships/image" Target="media/J53JH6JH054ORC7SNJ2GEVBR7G.png"/><Relationship Id="rId113" Type="http://schemas.openxmlformats.org/officeDocument/2006/relationships/image" Target="media/3BSIIVVCFP12FB74LQKKNHJRSK.png"/><Relationship Id="rId114" Type="http://schemas.openxmlformats.org/officeDocument/2006/relationships/image" Target="media/8LUTST61PT6453JQCJNJ8K8NNS.png"/><Relationship Id="rId115" Type="http://schemas.openxmlformats.org/officeDocument/2006/relationships/image" Target="media/FG8P8VSDN50ANAULA5F27T3MH0.png"/><Relationship Id="rId116" Type="http://schemas.openxmlformats.org/officeDocument/2006/relationships/image" Target="media/VL130PDAOP3JPFC0G0S2TEPCEC.png"/><Relationship Id="rId117" Type="http://schemas.openxmlformats.org/officeDocument/2006/relationships/image" Target="media/PVR1GQKRP97VP1O297HDE8LR1C.png"/><Relationship Id="rId118" Type="http://schemas.openxmlformats.org/officeDocument/2006/relationships/image" Target="media/PFIOM19LSD7S526EGFL82MNL7K.png"/><Relationship Id="rId119" Type="http://schemas.openxmlformats.org/officeDocument/2006/relationships/image" Target="media/T9BCEPSU3H27H3AKLP57EVAUHO.png"/><Relationship Id="rId120" Type="http://schemas.openxmlformats.org/officeDocument/2006/relationships/header" Target="header1.xml"/><Relationship Id="rId121" Type="http://schemas.openxmlformats.org/officeDocument/2006/relationships/header" Target="header2.xml"/><Relationship Id="rId122" Type="http://schemas.openxmlformats.org/officeDocument/2006/relationships/header" Target="header3.xml"/><Relationship Id="rId123" Type="http://schemas.openxmlformats.org/officeDocument/2006/relationships/footer" Target="footer1.xml"/><Relationship Id="rId124" Type="http://schemas.openxmlformats.org/officeDocument/2006/relationships/footer" Target="footer2.xml"/><Relationship Id="rId125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PHPWord</Application>
  <Company/>
  <Manager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title/>
  <dc:description/>
  <dc:subject/>
  <cp:keywords/>
  <cp:category/>
  <cp:lastModifiedBy/>
  <dcterms:created xsi:type="dcterms:W3CDTF">2020-11-24T10:09:18+00:00</dcterms:created>
  <dcterms:modified xsi:type="dcterms:W3CDTF">2020-11-24T10:09:18+00:00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

<file path=synoDoc.xml>{"attachment":{"025KD1UB1D5DL1MFCTIBGJ9RVO":{"basename":"image","ext":"png","fullname":"image.png","height":369,"name":"18da68e59a6d0fda6bd611da232b343e","path":"/volume1/@tmp/office_data_tmp_32060k9qzvn/MT{104}{107}YTY4ZTU5YTZ{107}MGZ{107}YTZ{105}ZDY{120}MWR{104}M{106}M{121}Y{106}M0M2U{61}","rotated":false,"size":371125,"type":"image","width":956},"089JE6K5R93IN7CUM40UJPKA98":{"basename":"image","ext":"png","fullname":"image.png","height":144,"name":"9b7a386eb60a15ebee6d689234c1ef4e","path":"/volume1/@tmp/office_data_tmp_32060k9qzvn/OWI3YTM4N{109}V{105}N{106}B{104}MTV{108}Y{109}V{108}N{109}Q2OD{107}{121}M{122}R{106}MWV{109}NGU{61}","rotated":false,"size":106618,"type":"image","width":983},"09LALHCIT55HLDOS1111R9EI4G":{"basename":"image","ext":"png","fullname":"image.png","height":212,"name":"8a912c5fac1659db39aaa8d303d4ade7","path":"/volume1/@tmp/office_data_tmp_32060k9qzvn/OGE5MTJ{106}NWZ{104}Y{122}E2NT{108}{107}Y{106}M5YWF{104}OGQ{122}MDN{107}NGF{107}ZT{99}{61}","rotated":false,"size":175100,"type":"image","width":845},"0HSQE5RDEL50LDFNS8LP5K7LCO":{"basename":"image","ext":"png","fullname":"image.png","height":498,"name":"cb1beaf1f42e60a6cc33e86f47dd3599","path":"/volume1/@tmp/office_data_tmp_32060k9qzvn/Y2I{120}Y{109}V{104}Z{106}F{109}NDJ{108}N{106}B{104}N{109}N{106}M{122}N{108}ODZ{109}ND{100}{107}ZDM1OT{107}{61}","rotated":false,"size":457698,"type":"image","width":863},"0MQ83KI9095D56AF483R56HTHG":{"basename":"image","ext":"png","fullname":"image.png","height":524,"name":"5b1754b588b770016c70d4dba4939408","path":"/volume1/@tmp/office_data_tmp_32060k9qzvn/NWI{120}N{122}U0Y{106}U4OGI3N{122}A{119}MTZ{106}N{122}B{107}NGR{105}YTQ5M{122}{107}0MD{103}{61}","rotated":false,"size":553534,"type":"image","width":988},"0UI1RAL9294MT5HBB9M88S6A7K":{"basename":"image","ext":"png","fullname":"image.png","height":451,"name":"ab99b0c7ae837a41d04395daafc406b4","path":"/volume1/@tmp/office_data_tmp_32060k9qzvn/YWI5OWI{119}Y{122}{100}{104}ZT{103}{122}N2E0MWQ{119}NDM5NWR{104}YWZ{106}NDA2Y{106}Q{61}","rotated":false,"size":420357,"type":"image","width":985},"19343SI0MD42FAKQNACJB8BJ54":{"basename":"image","ext":"png","fullname":"image.png","height":317,"name":"1e7ac771eb98a74dfd6d4f31ed657aca","path":"/volume1/@tmp/office_data_tmp_32060k9qzvn/MWU3YWM3N{122}F{108}Y{106}{107}4YT{99}0ZGZ{107}N{109}Q0Z{106}M{120}ZWQ2NT{100}{104}Y2E{61}","rotated":false,"size":237946,"type":"image","width":665},"1940IOACSP6G5ESUDVTC549NO4":{"basename":"image","ext":"png","fullname":"image.png","height":310,"name":"1c910e8af8f1252ac9f188675f836c8a","path":"/volume1/@tmp/office_data_tmp_32060k9qzvn/MWM5MTB{108}OGF{109}OGY{120}M{106}U{121}YWM5Z{106}E4ODY3NWY4M{122}Z{106}OGE{61}","rotated":false,"size":284347,"type":"image","width":745},"1F8EG2HS3H719AKN8KV3UKT87C":{"basename":"image","ext":"png","fullname":"image.png","height":264,"name":"8ce55b5451281d558fec69d7a631996b","path":"/volume1/@tmp/office_data_tmp_32060k9qzvn/OGN{108}NTV{105}NTQ1MTI4MWQ1NT{104}{109}ZWM2OWQ3YTY{122}MT{107}5N{109}I{61}","rotated":false,"size":303407,"type":"image","width":940},"1GP6U2IC9L4C5DU38A2F22HTQC":{"basename":"image","ext":"png","fullname":"image.png","height":176,"name":"f769c87aab8a270758147c6c141fb83c","path":"/volume1/@tmp/office_data_tmp_32060k9qzvn/Z{106}{99}2OWM4N2F{104}Y{106}{104}{104}M{106}{99}{119}N{122}U4MTQ3Y{122}Z{106}MTQ{120}Z{109}I4M2M{61}","rotated":false,"size":126018,"type":"image","width":442},"23OH6753QD0TDBSVJJBHPO1FI0":{"basename":"image","ext":"png","fullname":"image.png","height":402,"name":"36f2eddeb740fb6fecaf7e38a880fa0d","path":"/volume1/@tmp/office_data_tmp_32060k9qzvn/M{122}Z{109}M{109}V{107}ZGV{105}N{122}Q{119}Z{109}I2Z{109}V{106}YWY3ZTM4YT{103}4MGZ{104}MGQ{61}","rotated":false,"size":414337,"type":"image","width":927},"255KIU71G94UH7F2TPVHMUIT8S":{"basename":"image","ext":"png","fullname":"image.png","height":523,"name":"d71512b91dbb52a23fbcbb5f1998fe16","path":"/volume1/@tmp/office_data_tmp_32060k9qzvn/ZD{99}{120}NTE{121}Y{106}{107}{120}ZGJ{105}NTJ{104}M{106}N{109}Y{109}N{105}Y{106}V{109}MT{107}5OGZ{108}MTY{61}","rotated":false,"size":607687,"thumb":"d68184801b1a15fae4ec9d63feacee36","thumb_height":523,"thumb_size":492589,"thumb_width":1107,"type":"image","width":1107},"2B2USN16BL0VLDKD1AUQUT739K":{"basename":"image","ext":"png","fullname":"image.png","height":295,"name":"a8f0cacbf2bbb6f700fca7bdf0cd633f","path":"/volume1/@tmp/office_data_tmp_32060k9qzvn/YT{104}{109}MGN{104}Y2J{109}M{109}J{105}Y{106}Z{109}N{122}A{119}Z{109}N{104}N2J{107}Z{106}B{106}ZDY{122}M2Y{61}","rotated":false,"size":261174,"type":"image","width":685},"2G3KFK8F7D27V7CSH8IN8UE1QG":{"basename":"image","ext":"png","fullname":"image.png","height":458,"name":"2aa63f3d470b7eb996cb644b1ddd1d30","path":"/volume1/@tmp/office_data_tmp_32060k9qzvn/M{109}F{104}N{106}N{109}M2Q0N{122}B{105}N2V{105}OT{107}2Y2I2NDR{105}MWR{107}ZDF{107}M{122}A{61}","rotated":false,"size":536217,"type":"image","width":1004},"2NNQ2ENK394NV2H5LHFJFDIC5C":{"basename":"image","ext":"png","fullname":"image.png","height":362,"name":"afe0b02467d84b2c2d25bee35ea31800","path":"/volume1/@tmp/office_data_tmp_32060k9qzvn/YWZ{108}MGI{119}M{106}Q2N2Q4NGI{121}Y{122}J{107}M{106}V{105}ZWU{122}NWV{104}M{122}E4MDA{61}","rotated":false,"size":391987,"type":"image","width":713},"2TGOTPQSU12ARDR8C1OEB7DHCG":{"basename":"image","ext":"png","fullname":"image.png","height":284,"name":"bf66a0591b044e67b5295e3c498ce168","path":"/volume1/@tmp/office_data_tmp_32060k9qzvn/Y{109}Y2N{109}E{119}NT{107}{120}Y{106}A0NGU2N2I1M{106}{107}1ZTN{106}ND{107}4Y2U{120}N{106}{103}{61}","rotated":false,"size":198170,"type":"image","width":919},"36EPJNNO852QH1AG1SVOCKD2J8":{"basename":"image","ext":"png","fullname":"image.png","height":167,"name":"0495daff57eb185d54f74db38af1bcdb","path":"/volume1/@tmp/office_data_tmp_32060k9qzvn/MDQ5NWR{104}Z{109}Y1N2V{105}MT{103}1ZDU0Z{106}{99}0ZGI{122}OGF{109}MWJ{106}ZGI{61}","rotated":false,"size":66129,"type":"image","width":396},"39LSU53QIH4SP7HPGL0G8D843C":{"basename":"image","ext":"png","fullname":"image.png","height":359,"name":"60719e70c388edacb265d3309ed1b506","path":"/volume1/@tmp/office_data_tmp_32060k9qzvn/N{106}A3MT{108}{108}N{122}B{106}M{122}{103}4ZWR{104}Y2I{121}N{106}V{107}M{122}M{119}OWV{107}MWI1MDY{61}","rotated":false,"size":228907,"type":"image","width":771},"3BSIIVVCFP12FB74LQKKNHJRSK":{"basename":"image","ext":"png","fullname":"image.png","height":381,"name":"3affb6b6578c1a3aa637b62d3018d6b9","path":"/volume1/@tmp/office_data_tmp_32060k9qzvn/M2F{109}Z{109}I2Y{106}Y1N{122}{104}{106}MWE{122}YWE2M{122}{100}{105}N{106}J{107}M{122}A{120}OGQ2Y{106}{107}{61}","rotated":false,"size":259302,"type":"image","width":982},"3D5V5MLOFH2FHF0HMDLPNAS8TG":{"basename":"image","ext":"png","fullname":"image.png","height":350,"name":"c4906db7fe5a0b6cfd9b577034d31087","path":"/volume1/@tmp/office_data_tmp_32060k9qzvn/Y{122}Q5MDZ{107}Y{106}{100}{109}ZTV{104}MGI2Y2Z{107}OWI1N{122}{99}{119}M{122}R{107}M{122}E{119}OD{99}{61}","rotated":false,"size":332110,"type":"image","width":964},"46NK2EMRQ167J643PC6ICARG04":{"basename":"image","ext":"png","fullname":"image","height":503,"name":"3ee00af48c6ee448d5f4093998f9df4a","path":"/volume1/@tmp/office_data_tmp_32060k9qzvn/M2V{108}MDB{104}Z{106}Q4Y{122}Z{108}ZTQ0OGQ1Z{106}Q{119}OTM5OT{104}{109}OWR{109}NGE{61}","rotated":false,"size":662641,"thumb":"311e47db844d5a422ccedbf739e058cb","thumb_height":503,"thumb_size":548050,"thumb_width":1405,"type":"image","width":1405},"4IG1G51MTH1RJAL9H2L494L3AS":{"basename":"image","ext":"png","fullname":"image.png","height":314,"name":"1b98d5da76cde64cc194aa97f047bbcf","path":"/volume1/@tmp/office_data_tmp_32060k9qzvn/MWI5OGQ1ZGE3N{109}N{107}ZTY0Y2M{120}OTR{104}YT{107}3Z{106}A0N2J{105}Y2Y{61}","rotated":false,"size":381762,"type":"image","width":773},"5DGUN7B1BD6GP4L6F01RC0IS84":{"basename":"image","ext":"png","fullname":"image.png","height":189,"name":"cac4d973953f5401af1e7471dcce42fe","path":"/volume1/@tmp/office_data_tmp_32060k9qzvn/Y2F{106}NGQ5N{122}M5NTN{109}NTQ{119}MWF{109}MWU3ND{99}{120}ZGN{106}ZTQ{121}Z{109}U{61}","rotated":false,"size":20374,"type":"image","width":329},"5QHIETVU1P71V8RB7CD7VP33QO":{"basename":"image","ext":"png","fullname":"image.png","height":378,"name":"9d1a1c8c58a37b92e6e55529a13292b1","path":"/volume1/@tmp/office_data_tmp_32060k9qzvn/OWQ{120}YTF{106}OGM1OGE{122}N2I5M{109}U2ZTU1NTI5YTE{122}M{106}{107}{121}Y{106}E{61}","rotated":false,"size":506119,"type":"image","width":968},"6N8OG87TQ51IJ6IH08HKDHFRU8":{"basename":"image","ext":"png","fullname":"image.png","height":913,"name":"5de16932af1118f7f50bb311fdcf2976","path":"/volume1/@tmp/office_data_tmp_32060k9qzvn/NWR{108}MTY5M{122}J{104}Z{106}E{120}MT{104}{109}N2Y1MGJ{105}M{122}E{120}Z{109}R{106}Z{106}I5N{122}Y{61}","rotated":false,"size":372196,"thumb":"db76b8bd1120a9895cbea023616f797b","thumb_height":913,"thumb_size":353088,"thumb_width":1132,"type":"image","width":1132},"6VELBAB9JH6FR2PSJ5GUOMA2US":{"basename":"image","ext":"png","fullname":"image.png","height":524,"name":"5b1754b588b770016c70d4dba4939408","path":"/volume1/@tmp/office_data_tmp_32060k9qzvn/NWI{120}N{122}U0Y{106}U4OGI3N{122}A{119}MTZ{106}N{122}B{107}NGR{105}YTQ5M{122}{107}0MD{103}{61}","rotated":false,"size":553534,"type":"image","width":988},"7PUVHHGHM16JF9FQD9J3MT5CU0":{"basename":"image","ext":"png","fullname":"image.png","height":537,"name":"708383f4142089f1bd8abe5ef27cabd7","path":"/volume1/@tmp/office_data_tmp_32060k9qzvn/N{122}A4M{122}{103}{122}Z{106}Q{120}NDI{119}OD{108}{109}MWJ{107}OGF{105}ZTV{108}Z{106}I3Y2F{105}ZD{99}{61}","rotated":false,"size":625645,"thumb":"e89dbc9f763b79cbf77b511ccef38831","thumb_height":537,"thumb_size":528641,"thumb_width":1053,"type":"image","width":1053},"80SVJR911P4ULABK5KTOIPNPUG":{"basename":"image","ext":"png","fullname":"image.png","height":600,"name":"d7e28ff93f2d9489d47c461ee89243a9","path":"/volume1/@tmp/office_data_tmp_32060k9qzvn/ZD{100}{108}M{106}{104}{109}Z{106}{107}{122}Z{106}J{107}OTQ4OWQ0N2M0N{106}F{108}ZT{103}5M{106}Q{122}YT{107}{61}","rotated":false,"size":390875,"type":"image","width":563},"84249D7J554GF1J7L8TOQ63ONO":{"basename":"image","ext":"png","fullname":"image.png","height":226,"name":"228adc410c2a2cc23e9924ce09a107b7","path":"/volume1/@tmp/office_data_tmp_32060k9qzvn/M{106}I4YWR{106}NDE{119}Y{122}J{104}M{109}N{106}M{106}N{108}OT{107}{121}NGN{108}MD{108}{104}MTA3Y{106}{99}{61}","rotated":false,"size":186718,"type":"image","width":977},"8LUTST61PT6453JQCJNJ8K8NNS":{"basename":"image","ext":"png","fullname":"image.png","height":375,"name":"731d826f9979a0b633b6c306f9495a91","path":"/volume1/@tmp/office_data_tmp_32060k9qzvn/N{122}M{120}ZD{103}{121}N{109}Y5OT{99}5YTB{105}N{106}M{122}Y{106}Z{106}M{122}A2Z{106}{107}0OTV{104}OTE{61}","rotated":false,"size":66168,"type":"image","width":483},"AFLS2Q6A5H47P29APPAJU7V3UO":{"basename":"image","ext":"png","fullname":"image.png","height":564,"name":"532c50bc20a62226d03589994f3fc9af","path":"/volume1/@tmp/office_data_tmp_32060k9qzvn/NTM{121}Y{122}U{119}Y{109}M{121}MGE2M{106}I{121}N{109}Q{119}M{122}U4OT{107}5NGY{122}Z{109}M5YWY{61}","rotated":false,"size":535447,"type":"image","width":983},"AQ2MP77VFH5R1CFHJC7PJRPDJ0":{"basename":"image","ext":"png","fullname":"image.png","height":528,"name":"f5b4540c2f7523af3777dac3202001eb","path":"/volume1/@tmp/office_data_tmp_32060k9qzvn/Z{106}V{105}NDU0MGM{121}Z{106}{99}1M{106}N{104}Z{106}M3N{122}{100}{107}YWM{122}M{106}A{121}MDA{120}ZWI{61}","rotated":false,"size":315336,"type":"image","width":995},"ATCQ4U0BNP2I1100VQP1ITU7IO":{"basename":"image","ext":"png","fullname":"image.png","height":515,"name":"cdb7964514282a18124dd9adc9b0f4ff","path":"/volume1/@tmp/office_data_tmp_32060k9qzvn/Y2R{105}N{122}{107}2NDU{120}NDI4M{109}E{120}ODE{121}NGR{107}OWF{107}Y{122}{108}{105}MGY0Z{109}Y{61}","rotated":false,"size":333141,"thumb":"f667c8babdc3fcc8ea1c78b06a420436","thumb_height":515,"thumb_size":237262,"thumb_width":1088,"type":"image","width":1088},"B2PMFB3DM51ITB38TMOJ0OBIJ4":{"basename":"image","ext":"png","fullname":"image","height":736,"name":"24a605e6c9c56878c30f3ba7f62b7a3f","path":"/volume1/@tmp/office_data_tmp_32060k9qzvn/M{106}R{104}N{106}A1ZTZ{106}OWM1N{106}{103}3OGM{122}MGY{122}Y{109}E3Z{106}Y{121}Y{106}{100}{104}M2Y{61}","rotated":false,"size":589182,"thumb":"9da8425befa317ae9704b2342f8a2e7b","thumb_height":736,"thumb_size":434023,"thumb_width":1416,"type":"image","width":1416},"B5U10L73I51MB31DPEUQDCRA9G":{"basename":"image","ext":"png","fullname":"image.png","height":475,"name":"56ba128f5f2a36d74cf94e6fd1a87eda","path":"/volume1/@tmp/office_data_tmp_32060k9qzvn/NTZ{105}YTE{121}OGY1Z{106}J{104}M{122}Z{107}N{122}R{106}Z{106}{107}0ZTZ{109}ZDF{104}OD{100}{108}ZGE{61}","rotated":false,"size":162872,"type":"image","width":576},"BKFJOGV1UL5HT97JCONFDAFFM0":{"basename":"image","ext":"png","fullname":"image.png","height":422,"name":"adcdfb5fa73e281cae121728264ef5f7","path":"/volume1/@tmp/office_data_tmp_32060k9qzvn/YWR{106}ZGZ{105}NWZ{104}N{122}N{108}M{106}{103}{120}Y2F{108}MTI{120}N{122}I4M{106}Y0ZWY1Z{106}{99}{61}","rotated":false,"size":321194,"type":"image","width":470},"C07IIUNLDH5K7BIPI0DJCMB65G":{"basename":"image","ext":"png","fullname":"image.png","height":442,"name":"98bcbe6b5812540d365b495d796c8fea","path":"/volume1/@tmp/office_data_tmp_32060k9qzvn/OT{104}{105}Y2J{108}N{109}I1ODE{121}NTQ{119}ZDM2NWI0OTV{107}N{122}{107}2Y{122}{104}{109}ZWE{61}","rotated":false,"size":261347,"type":"image","width":1006},"C2IH0I1A196JFESO1NKI2QR74S":{"basename":"image","ext":"png","fullname":"image.png","height":111,"name":"37e26f98b112eba6b6c2d644e4c717af","path":"/volume1/@tmp/office_data_tmp_32060k9qzvn/M{122}{100}{108}M{106}Z{109}OT{104}{105}MTE{121}ZWJ{104}N{109}I2Y{122}J{107}N{106}Q0ZTR{106}N{122}E3YWY{61}","rotated":false,"size":73080,"type":"image","width":733},"CKICKCQAL95D19K1AVIT3EOIP0":{"basename":"image","ext":"png","fullname":"image.png","height":311,"name":"b795c25c30c085390d7b3c4017be80d5","path":"/volume1/@tmp/office_data_tmp_32060k9qzvn/Y{106}{99}5NWM{121}NWM{122}MGM{119}ODU{122}OTB{107}N2I{122}Y{122}Q{119}MT{100}{105}ZT{103}{119}ZDU{61}","rotated":false,"size":214287,"type":"image","width":531},"CL9QESLAOP5N10LV3QJ43IRK2G":{"basename":"image","ext":"png","fullname":"image.png","height":429,"name":"8c91fbc31f994fa86240ac90f54a1395","path":"/volume1/@tmp/office_data_tmp_32060k9qzvn/OGM5MWZ{105}Y{122}M{120}Z{106}{107}5NGZ{104}ODY{121}NDB{104}Y{122}{107}{119}Z{106}U0YTE{122}OTU{61}","rotated":false,"size":421236,"type":"image","width":929},"D0IT0B1FNP06L7KQISB26GOM20":{"basename":"image","ext":"png","fullname":"image.png","height":573,"name":"7eed984829de0410db674893d47e642b","path":"/volume1/@tmp/office_data_tmp_32060k9qzvn/N2V{108}ZD{107}4ND{103}{121}OWR{108}MDQ{120}MGR{105}N{106}{99}0OD{107}{122}ZDQ3ZTY0M{109}I{61}","rotated":false,"size":318316,"type":"image","width":673},"D42MDFKT353UB6V5NTBBROR7J8":{"basename":"image","ext":"png","fullname":"image.png","height":227,"name":"f5b90bf0a52d9a7b88c41aa038565e38","path":"/volume1/@tmp/office_data_tmp_32060k9qzvn/Z{106}V{105}OTB{105}Z{106}B{104}NTJ{107}OWE3Y{106}{103}4Y{122}Q{120}YWE{119}M{122}{103}1N{106}V{108}M{122}{103}{61}","rotated":false,"size":245407,"type":"image","width":980},"D47FA2SBU537J1412597784J20":{"basename":"image","ext":"png","fullname":"image.png","height":502,"name":"c990776289e58e701049aa54500e63c3","path":"/volume1/@tmp/office_data_tmp_32060k9qzvn/Y{122}{107}5MD{99}3N{106}I4OWU1OGU3MDE{119}ND{108}{104}YTU0NTA{119}ZTY{122}Y{122}M{61}","rotated":false,"size":374166,"type":"image","width":1024},"DCHEVDGID17RB0AP94KN8H8CP0":{"basename":"image","ext":"png","fullname":"image.png","height":576,"name":"d8edfb5f93afc287ecb408563516d881","path":"/volume1/@tmp/office_data_tmp_32060k9qzvn/ZD{104}{108}ZGZ{105}NWY5M2F{109}Y{122}I4N2V{106}Y{106}Q{119}ODU2M{122}U{120}N{109}Q4ODE{61}","rotated":false,"size":289953,"type":"image","width":689},"DEOGO3T2UH7MN3T09HM3B3JCHO":{"basename":"image","ext":"png","fullname":"image","height":599,"name":"3350cefe28574f6146e13fd9ffcd3ca3","path":"/volume1/@tmp/office_data_tmp_32060k9qzvn/M{122}M1MGN{108}Z{109}U{121}ODU3NGY2MTQ2ZTE{122}Z{109}Q5Z{109}Z{106}ZDN{106}YTM{61}","rotated":false,"size":519934,"thumb":"eac7b6a6897e98f27d73032345dc07f3","thumb_height":599,"thumb_size":389059,"thumb_width":1293,"type":"image","width":1293},"DTU0NR4NR51KLAUBE007HIQPCK":{"basename":"image","ext":"png","fullname":"image.png","height":461,"name":"9440ad44c8f9cc3b171ec56d6e309b42","path":"/volume1/@tmp/office_data_tmp_32060k9qzvn/OTQ0MGF{107}NDR{106}OGY5Y2M{122}Y{106}E3MWV{106}NTZ{107}N{109}U{122}MD{108}{105}NDI{61}","rotated":false,"size":331595,"type":"image","width":984},"E8RDI2R6HP2E16H4T2HQ687SVG":{"basename":"image","ext":"png","fullname":"image.png","height":237,"name":"f902ef00577653292bf3db06fee92bdc","path":"/volume1/@tmp/office_data_tmp_32060k9qzvn/Z{106}{107}{119}M{109}V{109}MDA1N{122}{99}2NTM{121}OTJ{105}Z{106}N{107}Y{106}A2Z{109}V{108}OTJ{105}ZGM{61}","rotated":false,"size":187408,"type":"image","width":1002},"EG4FHUJ9B50OR3BSHCINS5NI30":{"basename":"image","ext":"png","fullname":"image.png","height":464,"name":"2719aebe0b1742c078ccf94763eb9c66","path":"/volume1/@tmp/office_data_tmp_32060k9qzvn/M{106}{99}{120}OWF{108}Y{109}U{119}Y{106}E3NDJ{106}MD{99}4Y2N{109}OTQ3N{106}N{108}Y{106}{108}{106}N{106}Y{61}","rotated":false,"size":397945,"type":"image","width":604},"EK2606G9V548LCV259M0N1LL40":{"basename":"image","ext":"png","fullname":"image","height":146,"name":"236037706db868dfcde4ce2a84877086","path":"/volume1/@tmp/office_data_tmp_32060k9qzvn/M{106}M2MDM3N{122}A2ZGI4N{106}{104}{107}Z{109}N{107}ZTR{106}ZTJ{104}ODQ4N{122}{99}{119}ODY{61}","rotated":false,"size":431680,"thumb":"09ad40fe5ce0233116a39ea8eb4727b1","thumb_height":146,"thumb_size":169319,"thumb_width":1329,"type":"image","width":1329},"EUS5C1FJLT6AL4E7PPNBNLFI9O":{"basename":"image","ext":"png","fullname":"image.png","height":574,"name":"3be6928ec4d96c467e9a9adce95d9249","path":"/volume1/@tmp/office_data_tmp_32060k9qzvn/M2J{108}N{106}{107}{121}OGV{106}NGQ5N{109}M0N{106}{100}{108}OWE5YWR{106}ZT{107}1ZD{107}{121}ND{107}{61}","rotated":false,"size":53886,"type":"image","width":504},"FG8P8VSDN50ANAULA5F27T3MH0":{"basename":"image","ext":"png","fullname":"image.png","height":269,"name":"587d688d7509709b318a3138457e6ee9","path":"/volume1/@tmp/office_data_tmp_32060k9qzvn/NT{103}3ZDY4OGQ3NTA5N{122}A5Y{106}M{120}OGE{122}MTM4NDU3ZTZ{108}ZT{107}{61}","rotated":false,"size":247670,"type":"image","width":995},"FOBQNRSHE570532T253A1JUG6C":{"basename":"image","ext":"png","fullname":"image.png","height":415,"name":"3d77ddf03e256996629c38dbd858eebc","path":"/volume1/@tmp/office_data_tmp_32060k9qzvn/M2Q3N2R{107}Z{106}A{122}ZTI1N{106}{107}5N{106}Y{121}OWM{122}OGR{105}ZD{103}1OGV{108}Y{109}M{61}","rotated":false,"size":216436,"type":"image","width":395},"G2B07CKEID0B32SL97RTR6OOMO":{"basename":"image","ext":"png","fullname":"image.png","height":327,"name":"39b91f19bb5afa93ee77b062c1ca79fb","path":"/volume1/@tmp/office_data_tmp_32060k9qzvn/M{122}{108}{105}OTF{109}MT{108}{105}Y{106}V{104}Z{109}E5M2V{108}N{122}{100}{105}MDY{121}Y{122}F{106}YT{99}5Z{109}I{61}","rotated":false,"size":352233,"type":"image","width":961},"G4K178B5UT1KHC4L2M28DV38B4":{"basename":"image","ext":"png","fullname":"image.png","height":321,"name":"7fd9fa2c984da30e9194b9d4079d0f2e","path":"/volume1/@tmp/office_data_tmp_32060k9qzvn/N2Z{107}OWZ{104}M{109}M5ODR{107}YTM{119}ZT{107}{120}OTR{105}OWQ0MD{99}5ZDB{109}M{109}U{61}","rotated":false,"size":290859,"type":"image","width":965},"GDMUKHABO14UP9SI1D5C1SCVI4":{"basename":"image","ext":"png","fullname":"image.png","height":505,"name":"88326dc3158b3d4d45defba44cca6f75","path":"/volume1/@tmp/office_data_tmp_32060k9qzvn/OD{103}{122}M{106}Z{107}Y{122}M{120}NT{104}{105}M2Q0ZDQ1ZGV{109}Y{109}E0NGN{106}YTZ{109}N{122}U{61}","rotated":false,"size":501003,"type":"image","width":961},"GI8L5U7SM16ED821KV6G0B0N7G":{"basename":"image","ext":"png","fullname":"image.png","height":83,"name":"956975735b7a175151b0378b84b6dc70","path":"/volume1/@tmp/office_data_tmp_32060k9qzvn/OTU2OT{99}1N{122}M1Y{106}{100}{104}MT{99}1MTU{120}Y{106}A{122}N{122}{104}{105}ODR{105}N{109}R{106}N{122}A{61}","rotated":false,"size":70402,"type":"image","width":981},"GIGEN4B4TL3SLC7KROJTNS2BEO":{"basename":"image","ext":"png","fullname":"image.png","height":388,"name":"0713e33893b4454cd2342f69f6ed8782","path":"/volume1/@tmp/office_data_tmp_32060k9qzvn/MD{99}{120}M2U{122}M{122}{103}5M2I0NDU0Y2Q{121}M{122}Q{121}Z{106}Y5Z{106}Z{108}ZD{103}3ODI{61}","rotated":false,"size":351110,"type":"image","width":970},"GKPA9FMIQ94P3E7385KU7JJCUC":{"basename":"image","ext":"png","fullname":"image.png","height":331,"name":"fd5e09bfb3748ff5d69e33c56ab5c370","path":"/volume1/@tmp/office_data_tmp_32060k9qzvn/Z{109}Q1ZTA5Y{109}Z{105}M{122}{99}0OGZ{109}NWQ2OWU{122}M2M1N{109}F{105}NWM{122}N{122}A{61}","rotated":false,"size":232454,"type":"image","width":970},"GOJ7TAE5P15ER67JU7IADFRI30":{"basename":"image","ext":"png","fullname":"image.png","height":644,"name":"68aaad957466998d9e7eeb50a2f25885","path":"/volume1/@tmp/office_data_tmp_32060k9qzvn/N{106}{104}{104}YWF{107}OTU3NDY2OT{107}4ZD{108}{108}N2V{108}Y{106}U{119}YTJ{109}M{106}U4ODU{61}","rotated":false,"size":455522,"type":"image","width":662},"GQ8I775VPL2OF748OKOCPPP8AO":{"basename":"image","ext":"png","fullname":"image.png","height":282,"name":"a1e2e4c42004a709b94e849337c7d995","path":"/volume1/@tmp/office_data_tmp_32060k9qzvn/YTF{108}M{109}U0Y{122}Q{121}MDA0YT{99}{119}OWI5NGU4ND{107}{122}M{122}{100}{106}N2Q5OTU{61}","rotated":false,"size":191542,"type":"image","width":999},"GUUG6KLEG12PJDR1IGG8NA0RG4":{"basename":"image","ext":"png","fullname":"image","height":794,"name":"b262ea39ce390112d224155a250e601c","path":"/volume1/@tmp/office_data_tmp_32060k9qzvn/Y{106}I2M{109}V{104}M{122}{108}{106}ZTM5MDE{120}M{109}Q{121}M{106}Q{120}NTV{104}M{106}U{119}ZTY{119}MWM{61}","rotated":false,"size":361593,"type":"image","width":845},"H3N76D61U51RN0PB7S333ULIQS":{"basename":"image","ext":"png","fullname":"image.png","height":278,"name":"c41237b3377e8b659bd37dd68bdff8c8","path":"/volume1/@tmp/office_data_tmp_32060k9qzvn/Y{122}Q{120}M{106}M3Y{106}M{122}N{122}{100}{108}OGI2NT{108}{105}ZDM3ZGQ2OGJ{107}Z{109}Y4Y{122}{103}{61}","rotated":false,"size":375767,"type":"image","width":942},"H93LAICRPD7PP2S8VMKQOND4VO":{"basename":"image","ext":"png","fullname":"image","height":752,"name":"9c76ab252d33e4c37a987e2a30bea00d","path":"/volume1/@tmp/office_data_tmp_32060k9qzvn/OWM3N{109}F{105}M{106}U{121}ZDM{122}ZTR{106}M{122}{100}{104}OT{103}3ZTJ{104}M{122}B{105}ZWE{119}MGQ{61}","rotated":false,"size":880202,"thumb":"621944d553a77534e8fb9533f1afa43c","thumb_height":752,"thumb_size":685590,"thumb_width":1336,"type":"image","width":1336},"HOL24HPH61557100BG9D0TN174":{"basename":"image","ext":"png","fullname":"image.png","height":446,"name":"26e3fb769554dc53760130770e958d91","path":"/volume1/@tmp/office_data_tmp_32060k9qzvn/M{106}Z{108}M2Z{105}N{122}Y5NTU0ZGM1M{122}{99}2MDE{122}MD{99}3MGU5NT{104}{107}OTE{61}","rotated":false,"size":124026,"type":"image","width":295},"HPAUD8EU8154351QTE4T4S2PUG":{"basename":"image","ext":"png","fullname":"image","height":545,"name":"50024a8f03924b4b027ced5f424bb4d7","path":"/volume1/@tmp/office_data_tmp_32060k9qzvn/NTA{119}M{106}R{104}OGY{119}M{122}{107}{121}NGI0Y{106}A{121}N2N{108}ZDV{109}NDI0Y{109}I0ZD{99}{61}","rotated":false,"size":870490,"thumb":"f0f5c441bf140083517e6c16c448cbe2","thumb_height":545,"thumb_size":683810,"thumb_width":1383,"type":"image","width":1383},"HR26ST6D8L4MHE8MTD5BKOTTKS":{"basename":"image","ext":"png","fullname":"image.png","height":303,"name":"bf5acd823b2180663a6b5027be9e1dc9","path":"/volume1/@tmp/office_data_tmp_32060k9qzvn/Y{109}Y1YWN{107}ODI{122}Y{106}I{120}ODA2N{106}N{104}N{109}I1MDI3Y{109}U5ZTF{107}Y{122}{107}{61}","rotated":false,"size":237827,"type":"image","width":707},"HT1Q5B8145441FTJBRB9B87MO4":{"basename":"image","ext":"png","fullname":"image.png","height":411,"name":"ef834c90a47c4d49b6a42363b7bb2d8c","path":"/volume1/@tmp/office_data_tmp_32060k9qzvn/ZWY4M{122}R{106}OTB{104}ND{100}{106}NGQ0OWI2YTQ{121}M{122}Y{122}Y{106}{100}{105}Y{106}J{107}OGM{61}","rotated":false,"size":474472,"type":"image","width":577},"HTATS03RS501NE6EMUKCLNQR2C":{"basename":"image","ext":"png","fullname":"image","height":752,"name":"9c76ab252d33e4c37a987e2a30bea00d","path":"/volume1/@tmp/office_data_tmp_32060k9qzvn/OWM3N{109}F{105}M{106}U{121}ZDM{122}ZTR{106}M{122}{100}{104}OT{103}3ZTJ{104}M{122}B{105}ZWE{119}MGQ{61}","rotated":false,"size":880202,"thumb":"621944d553a77534e8fb9533f1afa43c","thumb_height":752,"thumb_size":685590,"thumb_width":1336,"type":"image","width":1336},"I6VKP9KJGP5RF9RC06QB713CH0":{"basename":"image","ext":"png","fullname":"image.png","height":388,"name":"b7fd7e5077c73f6b14d991473ee1fd59","path":"/volume1/@tmp/office_data_tmp_32060k9qzvn/Y{106}{100}{109}ZD{100}{108}NTA3N2M3M2Y2Y{106}E0ZD{107}5MTQ3M2V{108}MWZ{107}NT{107}{61}","rotated":false,"size":45322,"type":"image","width":835},"I84R2H5AH97336BPGV01S18USG":{"basename":"image","ext":"png","fullname":"image.png","height":176,"name":"a9eb63f03b17012e60e40d2f16b46e59","path":"/volume1/@tmp/office_data_tmp_32060k9qzvn/YT{108}{108}Y{106}Y{122}Z{106}A{122}Y{106}E3MDE{121}ZTY{119}ZTQ{119}ZDJ{109}MTZ{105}NDZ{108}NT{107}{61}","rotated":false,"size":125580,"type":"image","width":442},"INMPPSFII11S9BM1U58V3EU1NK":{"basename":"image","ext":"png","fullname":"image.png","height":686,"name":"1c8ac79e7b6e370fd95f38ce542014e5","path":"/volume1/@tmp/office_data_tmp_32060k9qzvn/MWM4YWM3OWU3Y{106}Z{108}M{122}{99}{119}Z{109}Q5NWY{122}OGN{108}NTQ{121}MDE0ZTU{61}","rotated":false,"size":88795,"type":"image","width":677},"ISBOQBSLA92E5E794PFITV24HS":{"basename":"image","ext":"png","fullname":"image.png","height":523,"name":"412ef8382018c1968c68366c29eeff44","path":"/volume1/@tmp/office_data_tmp_32060k9qzvn/NDE{121}ZWY4M{122}{103}{121}MDE4Y{122}E5N{106}{104}{106}N{106}{103}{122}N{106}Z{106}M{106}{108}{108}ZWZ{109}NDQ{61}","rotated":false,"size":376542,"type":"image","width":995},"J1923HMKHL3ABAA46OHL3GCOMC":{"basename":"image","ext":"png","fullname":"image.png","height":355,"name":"f7f2e3126547bd6df02f4d422f8ac745","path":"/volume1/@tmp/office_data_tmp_32060k9qzvn/Z{106}{100}{109}M{109}U{122}MTI2NTQ3Y{109}Q2ZGY{119}M{109}Y0ZDQ{121}M{109}Y4YWM3NDU{61}","rotated":false,"size":281759,"type":"image","width":956},"J53JH6JH054ORC7SNJ2GEVBR7G":{"basename":"image","ext":"png","fullname":"image.png","height":124,"name":"be75b8cde7fdeed439bb484c861f11eb","path":"/volume1/@tmp/office_data_tmp_32060k9qzvn/Y{109}U3NWI4Y2R{108}N2Z{107}ZWV{107}NDM5Y{109}I0ODR{106}ODY{120}Z{106}E{120}ZWI{61}","rotated":false,"size":90048,"type":"image","width":721},"J59N79JUIT501AMMIA6AIR0QG8":{"basename":"image","ext":"png","fullname":"image.png","height":336,"name":"b776f75e8e03d30a462d5be0f59892ce","path":"/volume1/@tmp/office_data_tmp_32060k9qzvn/Y{106}{99}3N{109}Y3NWU4ZTA{122}ZDM{119}YTQ2M{109}Q1Y{109}U{119}Z{106}U5OD{107}{121}Y2U{61}","rotated":false,"size":359477,"type":"image","width":990},"JBJLG2SPJH1BL8BP1GN8THPA5K":{"basename":"image","ext":"png","fullname":"image.png","height":234,"name":"991a5b243466a58acc9936ee912700d0","path":"/volume1/@tmp/office_data_tmp_32060k9qzvn/OT{107}{120}YTV{105}M{106}Q{122}NDY2YTU4YWN{106}OT{107}{122}N{109}V{108}OTE{121}N{122}A{119}ZDA{61}","rotated":false,"size":248270,"type":"image","width":979},"JKNUE08HVD6075LJEQNB125CBS":{"basename":"image","ext":"png","fullname":"image.png","height":609,"name":"827778f46e5eec68e45f257955012311","path":"/volume1/@tmp/office_data_tmp_32060k9qzvn/ODI3N{122}{99}4Z{106}Q2ZTV{108}ZWM2OGU0NWY{121}NT{99}5NTU{119}MTI{122}MTE{61}","rotated":false,"size":583727,"type":"image","width":639},"K3HUB1LI7973BBLPAQFKKQGMOS":{"basename":"image","ext":"png","fullname":"image.png","height":532,"name":"748788e84838ec59d1307e1f2f2db6f0","path":"/volume1/@tmp/office_data_tmp_32060k9qzvn/N{122}Q4N{122}{103}4ZT{103}0ODM4ZWM1OWQ{120}M{122}A3ZTF{109}M{109}Y{121}ZGI2Z{106}A{61}","rotated":false,"size":460474,"type":"image","width":997},"K5JRFG8RVD3O3DEBC56EU7NU3K":{"basename":"image","ext":"png","fullname":"image.png","height":596,"name":"d0ee9b47a68bcb3b0893ae52e41b20d0","path":"/volume1/@tmp/office_data_tmp_32060k9qzvn/ZDB{108}ZT{108}{105}ND{100}{104}N{106}{104}{105}Y2I{122}Y{106}A4OTN{104}ZTU{121}ZTQ{120}Y{106}I{119}ZDA{61}","rotated":false,"size":291074,"type":"image","width":618},"K98P7BHMNL7GPE9CCDSOM7PG9G":{"basename":"image","ext":"png","fullname":"image.png","height":560,"name":"2a53b1ae942d84bd8a6c75a9ab6531d2","path":"/volume1/@tmp/office_data_tmp_32060k9qzvn/M{109}E1M2I{120}YWU5NDJ{107}ODR{105}ZD{104}{104}N{109}M3NWE5YWI2NTM{120}ZDI{61}","rotated":false,"size":554019,"type":"image","width":988},"KHGQFMS8V91MPDJKCKS9LGTBSK":{"basename":"image","ext":"png","fullname":"image.png","height":237,"name":"17a5a8028d72169ffb6026ce30cc6e31","path":"/volume1/@tmp/office_data_tmp_32060k9qzvn/MT{100}{104}NWE4MDI4ZD{99}{121}MTY5Z{109}Z{105}N{106}A{121}N{109}N{108}M{122}B{106}Y{122}Z{108}M{122}E{61}","rotated":false,"size":187337,"type":"image","width":1002},"KV7EN4OIA56TRB19035H4QBP20":{"basename":"image","ext":"png","fullname":"image.png","height":506,"name":"cea4029b227dd01c8ef24019b438f1ec","path":"/volume1/@tmp/office_data_tmp_32060k9qzvn/Y2V{104}NDA{121}OWI{121}M{106}{100}{107}ZDA{120}Y{122}{104}{108}Z{106}I0MDE5Y{106}Q{122}OGY{120}ZWM{61}","rotated":false,"size":514879,"thumb":"f93bb3112b8b36906f83c55b4e1e104a","thumb_height":506,"thumb_size":432805,"thumb_width":1089,"type":"image","width":1089},"LDC0QD2G4P1TR10MJIUQEQ64D4":{"basename":"image","ext":"png","fullname":"image.png","height":239,"name":"3b41cb4bc191a18edfbb42ac9afd8e4f","path":"/volume1/@tmp/office_data_tmp_32060k9qzvn/M2I0MWN{105}NGJ{106}MT{107}{120}YTE4ZWR{109}Y{109}I0M{109}F{106}OWF{109}ZD{104}{108}NGY{61}","rotated":false,"size":249709,"type":"image","width":991},"M26TOR4H592MN475G8EL2N4OE8":{"basename":"image","ext":"png","fullname":"image.png","height":149,"name":"6465c6dd546af16a668e5fd10aa9d66b","path":"/volume1/@tmp/office_data_tmp_32060k9qzvn/N{106}Q2NWM2ZGQ1NDZ{104}Z{106}E2YTY2OGU1Z{109}Q{120}MGF{104}OWQ2N{109}I{61}","rotated":false,"size":92146,"type":"image","width":653},"M34INTVNMT25B8F0I29KKU9OUK":{"basename":"image","ext":"png","fullname":"image.png","height":303,"name":"524a5df5264fc76055a6d73210cc5e77","path":"/volume1/@tmp/office_data_tmp_32060k9qzvn/NTI0YTV{107}Z{106}U{121}N{106}R{109}Y{122}{99}2MDU1YTZ{107}N{122}M{121}MTB{106}Y{122}V{108}N{122}{99}{61}","rotated":false,"size":102227,"type":"image","width":633},"MARQTBHHR149JDRR2OQ819VNL4":{"basename":"image","ext":"png","fullname":"image.png","height":358,"name":"299450e72ebf5f57308148f6f64247ff","path":"/volume1/@tmp/office_data_tmp_32060k9qzvn/M{106}{107}5NDU{119}ZT{99}{121}ZWJ{109}NWY1N{122}M{119}ODE0OGY2Z{106}Y0M{106}Q3Z{109}Y{61}","rotated":false,"size":346714,"type":"image","width":982},"MI82RDJRRP0TF8KUD2MVSSSMT8":{"basename":"image","ext":"png","fullname":"image.png","height":485,"name":"1be0a55533280cc171d0597b6b499724","path":"/volume1/@tmp/office_data_tmp_32060k9qzvn/MWJ{108}MGE1NTU{122}M{122}I4MGN{106}MT{99}{120}ZDA1OT{100}{105}N{109}I0OT{107}3M{106}Q{61}","rotated":false,"size":439713,"thumb":"ae8b59a709ca86b6f9eac2d44d3b1411","thumb_height":485,"thumb_size":385378,"thumb_width":1028,"type":"image","width":1028},"MODNCBUKPP1LJ0GDV7CU6G3BFK":{"basename":"image","ext":"png","fullname":"image","height":473,"name":"b79ca2903b061690d7c958a8db44fef3","path":"/volume1/@tmp/office_data_tmp_32060k9qzvn/Y{106}{99}5Y2E{121}OTA{122}Y{106}A2MTY5MGQ3Y{122}{107}1OGE4ZGI0NGZ{108}Z{106}M{61}","rotated":false,"size":582822,"thumb":"7f5399f3831d991287923b59fa91dd17","thumb_height":473,"thumb_size":443526,"thumb_width":1391,"type":"image","width":1391},"N3VTI7D3GL4U5CTKJBCG7LHIR0":{"basename":"image","ext":"png","fullname":"image.png","height":221,"name":"36f9f7a73bd64ea75857421194d8b3f9","path":"/volume1/@tmp/office_data_tmp_32060k9qzvn/M{122}Z{109}OWY3YT{99}{122}Y{109}Q2NGV{104}N{122}U4NT{99}0M{106}E{120}OTR{107}OGI{122}Z{106}{107}{61}","rotated":false,"size":256153,"type":"image","width":941},"NFAV0M1QPP7ADCDOAI8BAJBJPK":{"basename":"image","ext":"png","fullname":"image.png","height":374,"name":"29751d15cc93aeefd69b4ac0c3fa35a4","path":"/volume1/@tmp/office_data_tmp_32060k9qzvn/M{106}{107}3NTF{107}MTV{106}Y{122}{107}{122}YWV{108}Z{109}Q2OWI0YWM{119}Y{122}N{109}YTM1YTQ{61}","rotated":false,"size":264888,"type":"image","width":989},"NQO8MQBNND72R1MQHQN30GJ8JO":{"basename":"image","ext":"png","fullname":"image.png","height":289,"name":"009faad64c427c02586cadbfbf5c34be","path":"/volume1/@tmp/office_data_tmp_32060k9qzvn/MDA5Z{109}F{104}ZDY0Y{122}Q{121}N2M{119}M{106}U4N{109}N{104}ZGJ{109}Y{109}Y1Y{122}M0Y{109}U{61}","rotated":false,"size":248980,"type":"image","width":996},"O7CV80G3B15AH8481NM1SKTJ9S":{"basename":"image","ext":"png","fullname":"image.png","height":436,"name":"d5d058d2388b006f2f7377490ce4e473","path":"/volume1/@tmp/office_data_tmp_32060k9qzvn/ZDV{107}MDU4ZDI{122}OD{104}{105}MDA2Z{106}J{109}N{122}M3N{122}Q5MGN{108}NGU0N{122}M{61}","rotated":false,"size":269001,"type":"image","width":472},"OM96JRDK356NH8SCA6MSG3A54G":{"basename":"image","ext":"png","fullname":"image","height":444,"name":"7e021799a922f29703e0188c323fc6c0","path":"/volume1/@tmp/office_data_tmp_32060k9qzvn/N2U{119}M{106}E3OT{108}{104}OTI{121}Z{106}I5N{122}A{122}ZTA{120}OD{104}{106}M{122}I{122}Z{109}M2Y{122}A{61}","rotated":false,"size":809600,"thumb":"0c68efb83b81e8b298242cc2639e6abd","thumb_height":444,"thumb_size":626565,"thumb_width":1383,"type":"image","width":1383},"ONQ0J4Q6VH3RHB7G6G5286VNDK":{"basename":"image","ext":"png","fullname":"image.png","height":400,"name":"4292fde52f604a1bdbec6a008a077fb2","path":"/volume1/@tmp/office_data_tmp_32060k9qzvn/NDI5M{109}Z{107}ZTU{121}Z{106}Y{119}NGE{120}Y{109}R{105}ZWM2YTA{119}OGE{119}N{122}{100}{109}Y{106}I{61}","rotated":false,"size":425342,"type":"image","width":997},"OR2AQ6OC157T9A0BAJHSOT8MAO":{"basename":"image","ext":"png","fullname":"image.png","height":380,"name":"31f21c35c0f49b95e62f1800e813139e","path":"/volume1/@tmp/office_data_tmp_32060k9qzvn/M{122}F{109}M{106}F{106}M{122}V{106}MGY0OWI5NWU2M{109}Y{120}ODA{119}ZT{103}{120}M{122}E{122}OWU{61}","rotated":false,"size":369479,"type":"image","width":614},"P48ARF6EKL3V1ELTS87LUJEFE0":{"basename":"image","ext":"png","fullname":"image.png","height":283,"name":"03aef50e5f8a38ba3d301807f379c043","path":"/volume1/@tmp/office_data_tmp_32060k9qzvn/MDN{104}ZWY1MGU1Z{106}{104}{104}M{122}{104}{105}YTN{107}M{122}A{120}ODA3Z{106}M3OWM{119}NDM{61}","rotated":false,"size":337645,"type":"image","width":986},"PFIOM19LSD7S526EGFL82MNL7K":{"basename":"image","ext":"png","fullname":"image.png","height":453,"name":"f5555638a5d39dd2949a04b1a6c006dd","path":"/volume1/@tmp/office_data_tmp_32060k9qzvn/Z{106}U1NTU2M{122}{104}{104}NWQ{122}OWR{107}M{106}{107}0OWE{119}NGI{120}YTZ{106}MDA2ZGQ{61}","rotated":false,"size":315993,"type":"image","width":996},"PM2C0UOIJ55870AQ6HBC6CU23C":{"basename":"image","ext":"png","fullname":"image.png","height":441,"name":"d1e53be2a7a6317a483da7246aad4176","path":"/volume1/@tmp/office_data_tmp_32060k9qzvn/ZDF{108}NTN{105}ZTJ{104}N2E2M{122}E3YTQ4M2R{104}N{122}I0N{109}F{104}ZDQ{120}N{122}Y{61}","rotated":false,"size":241346,"type":"image","width":668},"PN43DTBPKT69VCQEQHL6T2C4PC":{"basename":"image","ext":"png","fullname":"image.png","height":74,"name":"75d51583ccae193770444f90a0542031","path":"/volume1/@tmp/office_data_tmp_32060k9qzvn/N{122}V{107}NTE1ODN{106}Y2F{108}MT{107}{122}N{122}{99}{119}NDQ0Z{106}{107}{119}YTA1NDI{119}M{122}E{61}","rotated":false,"size":51523,"type":"image","width":629},"POBKIPKP5H44BCT19UEPU1IK9K":{"basename":"image","ext":"png","fullname":"image.png","height":144,"name":"e37c6bf2695e41a3957aadc7b57085c9","path":"/volume1/@tmp/office_data_tmp_32060k9qzvn/ZTM3Y{122}Z{105}Z{106}I2OTV{108}NDF{104}M{122}{107}1N2F{104}ZGM3Y{106}U3MD{103}1Y{122}{107}{61}","rotated":false,"size":124789,"type":"image","width":958},"PVR1GQKRP97VP1O297HDE8LR1C":{"basename":"image","ext":"png","fullname":"image.png","height":76,"name":"93c5e7b832185a90856e654567a801ca","path":"/volume1/@tmp/office_data_tmp_32060k9qzvn/OTN{106}NWU3Y{106}{103}{122}M{106}E4NWE5MD{103}1N{109}U2NTQ1N{106}{100}{104}ODA{120}Y2E{61}","rotated":false,"size":94775,"type":"image","width":962},"QMGCANA9BT3FTAHFMR0USP48M0":{"basename":"image","ext":"png","fullname":"image.png","height":272,"name":"05fb366b0c49e9ee958c775305028793","path":"/volume1/@tmp/office_data_tmp_32060k9qzvn/MDV{109}Y{106}M2N{109}I{119}Y{122}Q5ZT{108}{108}ZT{107}1OGM3N{122}U{122}MDU{119}M{106}{103}3OTM{61}","rotated":false,"size":240886,"type":"image","width":1002},"R3P1OC5LS10TF3BGI2JENQO6J0":{"basename":"image","ext":"png","fullname":"image.png","height":323,"name":"d2f779bb3dc843e5a7a7d4466363679c","path":"/volume1/@tmp/office_data_tmp_32060k9qzvn/ZDJ{109}N{122}{99}5Y{109}I{122}ZGM4NDN{108}NWE3YT{100}{107}NDQ2N{106}M2M{122}Y3OWM{61}","rotated":false,"size":314524,"type":"image","width":976},"R4MUSC85C504TBCS6RRSPGKSRO":{"basename":"image","ext":"png","fullname":"image.png","height":405,"name":"c32fe9662edcadcaafe5a8b218afde21","path":"/volume1/@tmp/office_data_tmp_32060k9qzvn/Y{122}M{121}Z{109}U5N{106}Y{121}ZWR{106}YWR{106}YWF{109}ZTV{104}OGI{121}MT{104}{104}Z{109}R{108}M{106}E{61}","rotated":false,"size":464225,"type":"image","width":1008},"R8DQPCIMHH1TJ81VPAGRJO61EC":{"basename":"image","ext":"png","fullname":"image.png","height":369,"name":"d05933921110d8c0973812bd1d64a6ba","path":"/volume1/@tmp/office_data_tmp_32060k9qzvn/ZDA1OTM{122}OTI{120}MTE{119}ZD{104}{106}MD{107}3M{122}{103}{120}M{109}J{107}MWQ2NGE2Y{109}E{61}","rotated":false,"size":234176,"type":"image","width":397},"RDLS9G0RUH1L35M6O8M2ILNTTG":{"basename":"image","ext":"png","fullname":"image.png","height":337,"name":"1b83a0b54271916ffd02d20b1d9a3944","path":"/volume1/@tmp/office_data_tmp_32060k9qzvn/MWI4M2E{119}Y{106}U0M{106}{99}{120}OTE2Z{109}Z{107}MDJ{107}M{106}B{105}MWQ5YTM5NDQ{61}","rotated":false,"size":272552,"type":"image","width":951},"RSN4MLO6ML29V4UR7ROLHNC47O":{"basename":"image","ext":"png","fullname":"image.png","height":594,"name":"61719d8d4f16d52e726338aaf55cde54","path":"/volume1/@tmp/office_data_tmp_32060k9qzvn/N{106}E3MT{108}{107}OGQ0Z{106}E2ZDU{121}ZT{99}{121}N{106}M{122}OGF{104}Z{106}U1Y2R{108}NTQ{61}","rotated":false,"size":443448,"thumb":"55abea1612400dffa7b8095c1b37d259","thumb_height":594,"thumb_size":304362,"thumb_width":1194,"type":"image","width":1194},"S2H0036GJ121373S93J2RHKKOS":{"basename":"image","ext":"png","fullname":"image.png","height":197,"name":"83f2331b851acd04ca028605c3ef1a96","path":"/volume1/@tmp/office_data_tmp_32060k9qzvn/ODN{109}M{106}M{122}MWI4NTF{104}Y2Q{119}NGN{104}MDI4N{106}A1Y{122}N{108}Z{106}F{104}OTY{61}","rotated":false,"size":24410,"type":"image","width":335},"S6JDHLN7B11M956HTBP72MGBA4":{"basename":"image","ext":"png","fullname":"image.png","height":234,"name":"adca22d220c642b184ae690c439cc773","path":"/volume1/@tmp/office_data_tmp_32060k9qzvn/YWR{106}YTI{121}ZDI{121}MGM2NDJ{105}MT{103}0YWU2OTB{106}NDM5Y2M3N{122}M{61}","rotated":false,"size":202222,"type":"image","width":986},"SSJK146LQ54B77FFQ5UROA96TG":{"basename":"image","ext":"png","fullname":"image.png","height":340,"name":"f017bfa51d3a56ad348d5bb518fb7be7","path":"/volume1/@tmp/office_data_tmp_32060k9qzvn/Z{106}A{120}N2J{109}YTU{120}ZDN{104}NTZ{104}ZDM0OGQ1Y{109}I1MT{104}{109}Y{106}{100}{105}ZT{99}{61}","rotated":false,"size":379551,"type":"image","width":993},"T5J0P24K31549E1NFIUO59VTNC":{"basename":"image","ext":"png","fullname":"image.png","height":107,"name":"eb7a5113afe2ea027ac133f8909e105e","path":"/volume1/@tmp/office_data_tmp_32060k9qzvn/ZWI3YTU{120}MTN{104}Z{109}U{121}ZWE{119}M{106}{100}{104}Y{122}E{122}M2Y4OTA5ZTE{119}NWU{61}","rotated":false,"size":45155,"type":"image","width":283},"T9BCEPSU3H27H3AKLP57EVAUHO":{"basename":"image","ext":"png","fullname":"image.png","height":36,"name":"ebf3c6b5ee3caea4ea8a30eb8fe84ab8","path":"/volume1/@tmp/office_data_tmp_32060k9qzvn/ZWJ{109}M2M2Y{106}V{108}ZTN{106}YWV{104}NGV{104}OGE{122}MGV{105}OGZ{108}ODR{104}Y{106}{103}{61}","rotated":false,"size":18524,"type":"image","width":409},"TEFMTAO8U97HVDDUCI9P0KSA3C":{"basename":"image","ext":"png","fullname":"image.png","height":550,"name":"be97a75d59ddd92f3ea644cbe5137c3c","path":"/volume1/@tmp/office_data_tmp_32060k9qzvn/Y{109}U5N2E3NWQ1OWR{107}ZD{107}{121}Z{106}N{108}YTY0NGN{105}ZTU{120}M{122}{100}{106}M2M{61}","rotated":false,"size":695300,"type":"image","width":990},"TI96QFJ3PP0LT5G3R424UHJCU8":{"basename":"image","ext":"png","fullname":"image","height":596,"name":"d0ee9b47a68bcb3b0893ae52e41b20d0","path":"/volume1/@tmp/office_data_tmp_32060k9qzvn/ZDB{108}ZT{108}{105}ND{100}{104}N{106}{104}{105}Y2I{122}Y{106}A4OTN{104}ZTU{121}ZTQ{120}Y{106}I{119}ZDA{61}","rotated":false,"size":291074,"type":"image","width":618},"TLPVN5K1DT4A706D2OA5RQB44K":{"basename":"image","ext":"png","fullname":"image.png","height":387,"name":"c8b5cdf1118a8c0bbb68fc735c609035","path":"/volume1/@tmp/office_data_tmp_32060k9qzvn/Y{122}{104}{105}NWN{107}Z{106}E{120}MT{104}{104}OGM{119}Y{109}J{105}N{106}{104}{109}Y{122}{99}{122}NWM2MD{107}{119}M{122}U{61}","rotated":false,"size":413039,"type":"image","width":850},"TNK9CQDAF53238NVPN4EGRBT48":{"basename":"image","ext":"png","fullname":"image.png","height":653,"name":"06646b44c152f87fdf2fb7e42b804eeb","path":"/volume1/@tmp/office_data_tmp_32060k9qzvn/MDY2NDZ{105}NDR{106}MTU{121}Z{106}{103}3Z{109}R{109}M{109}Z{105}N2U0M{109}I4MDR{108}ZWI{61}","rotated":false,"size":570333,"type":"image","width":974},"U5OV6PLHPD2PJEVTOLF0U9QPSG":{"basename":"image","ext":"png","fullname":"image.png","height":144,"name":"dc22a5219e55a5a1b0456c4d1c97a06d","path":"/volume1/@tmp/office_data_tmp_32060k9qzvn/ZGM{121}M{109}E1M{106}E5ZTU1YTV{104}MWI{119}NDU2Y{122}R{107}MWM5N2E{119}N{109}Q{61}","rotated":false,"size":107623,"type":"image","width":983},"UF8LMSVK653S10Q43HL2L1DNKC":{"basename":"image","ext":"png","fullname":"image.png","height":542,"name":"326fee9178bad075ec5913e360d2e7f0","path":"/volume1/@tmp/office_data_tmp_32060k9qzvn/M{122}I2Z{109}V{108}OTE3OGJ{104}ZDA3NWV{106}NT{107}{120}M2U{122}N{106}B{107}M{109}U3Z{106}A{61}","rotated":false,"size":429383,"type":"image","width":972},"UL2UMDQCRD68DCMLHO56BF1EDG":{"basename":"image","ext":"png","fullname":"image.png","height":436,"name":"f0d134c739011e960d2352946f59b400","path":"/volume1/@tmp/office_data_tmp_32060k9qzvn/Z{106}B{107}MTM0Y{122}{99}{122}OTA{120}MWU5N{106}B{107}M{106}M1M{106}{107}0N{109}Y1OWI0MDA{61}","rotated":false,"size":400081,"type":"image","width":980},"UOLN9222U92PNAP33116AVKN78":{"basename":"image","ext":"png","fullname":"image.png","height":596,"name":"2f480148af7e0473cdca5cd78a66c061","path":"/volume1/@tmp/office_data_tmp_32060k9qzvn/M{109}Y0ODA{120}ND{104}{104}Z{106}{100}{108}MDQ3M2N{107}Y2E1Y2Q3OGE2N{109}M{119}N{106}E{61}","rotated":false,"size":293780,"type":"image","width":618},"VH4G5E1P7P7Q101DIHF7O6PC84":{"basename":"image","ext":"png","fullname":"image.png","height":596,"name":"6059b35b37ffca93754a73dd176a4f82","path":"/volume1/@tmp/office_data_tmp_32060k9qzvn/N{106}A1OWI{122}NWI{122}N2Z{109}Y2E5M{122}{99}1NGE3M2R{107}MT{99}2YTR{109}ODI{61}","rotated":false,"size":293855,"type":"image","width":618},"VL130PDAOP3JPFC0G0S2TEPCEC":{"basename":"image","ext":"png","fullname":"image.png","height":475,"name":"4dbed923e64d9ef34782438d6a8338ab","path":"/volume1/@tmp/office_data_tmp_32060k9qzvn/NGR{105}ZWQ5M{106}N{108}N{106}R{107}OWV{109}M{122}Q3ODI0M{122}{104}{107}N{109}E4M{122}M4YWI{61}","rotated":false,"size":334919,"type":"image","width":998}},"comment":{"data":[],"version":0},"content":{"data":{"attrs":{"page_setup":{"bottom":2.54,"left":2.54,"orientation":"portrait","page_type":"a4","right":2.54,"top":2.54},"schema":7,"type":"document"},"content":[{"type":"invisible"},{"content":[{"attrs":{"lineHeight":"","paddingBottom":"","paddingLeft":"","paddingTop":"","textAlign":"","textMark":[]},"content":[{"text":"1.高效(NIO,多线程)的异步(回调)事件(ACCEPT, READ, WRITE事件)驱动网络应用程序框架","type":"text"}],"type":"paragraph"},{"attrs":{"lineHeight":"","paddingBottom":"","paddingLeft":"","paddingTop":"","textAlign":"","textMark":[]},"content":[{"marks":[{"_":"color","value":"#ff0000"}],"text":"NIO网络模型","type":"text"},{"text":"+主从Reactor（反应堆模式，分发者模式，通知者模式）多线程模型","type":"text"}],"type":"paragraph"},{"attrs":{"lineHeight":"","paddingBottom":"","paddingLeft":"","paddingTop":"","textAlign":"","textMark":[]},"type":"paragraph"},{"attrs":{"lineHeight":"","paddingBottom":"","paddingLeft":"","paddingTop":"","textAlign":"","textMark":[]},"content":[{"text":"2.《Netty实战》，《Netty权威指南》","type":"text"}],"type":"paragraph"},{"attrs":{"lineHeight":"","paddingBottom":"","paddingLeft":"","paddingTop":"","textAlign":"","textMark":[]},"type":"paragraph"},{"attrs":{"lineHeight":"","paddingBottom":"","paddingLeft":"","paddingTop":"","textAlign":"","textMark":[]},"content":[{"text":"3.基于Netty的大数据框架:Avro, Netty Service","type":"text"}],"type":"paragraph"},{"attrs":{"lineHeight":"","paddingBottom":"","paddingLeft":"","paddingTop":"","textAlign":"","textMark":[]},"type":"paragraph"},{"attrs":{"lineHeight":"","paddingBottom":"","paddingLeft":"","paddingTop":"","textAlign":"","textMark":[]},"content":[{"text":"4.BIO, NIO, AIO","type":"text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B5U10L73I51MB31DPEUQDCRA9G","file_type":"image","fill":"none","flip_h":false,"flip_v":false,"height":335.6336805555555,"left":96,"order":0,"prst":"rect","stroke":"#2E3133","stroke-width":0,"top":304,"type":"image","width":407},"synograph":"VFMNn96N2O"},"type":"graph"}],"type":"paragraph"},{"attrs":{"lineHeight":"","paddingBottom":"","paddingLeft":"","paddingTop":"","textAlign":"","textMark":[]},"content":[{"text":"主线程处理连接事件，一个子线程处理多个读写事件。","type":"text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RSN4MLO6ML29V4UR7ROLHNC47O","file_type":"image","fill":"none","flip_h":false,"flip_v":false,"height":299.3381909547739,"left":100,"order":0,"prst":"rect","stroke":"#2E3133","stroke-width":0,"top":100,"type":"image","width":601.7},"synograph":"fZXrUee74d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J59N79JUIT501AMMIA6AIR0QG8","file_type":"image","fill":"none","flip_h":false,"flip_v":false,"height":204.2133333333334,"left":100,"order":0,"prst":"rect","stroke":"#2E3133","stroke-width":0,"top":100,"type":"image","width":601.7},"synograph":"6y6t0I3UaX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3D5V5MLOFH2FHF0HMDLPNAS8TG","file_type":"image","fill":"none","flip_h":false,"flip_v":false,"height":218.4595435684647,"left":100,"order":0,"prst":"rect","stroke":"#2E3133","stroke-width":0,"top":100,"type":"image","width":601.7},"synograph":"2ryCEe7UAV"},"type":"graph"}],"type":"paragraph"},{"attrs":{"lineHeight":"","paddingBottom":"","paddingLeft":"","paddingTop":"","textAlign":"","textMark":[]},"type":"paragraph"},{"attrs":{"lineHeight":"","paddingBottom":"","paddingLeft":"","paddingTop":"","textAlign":"","textMark":[]},"content":[{"text":"5.BIO介绍","type":"text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P48ARF6EKL3V1ELTS87LUJEFE0","file_type":"image","fill":"none","flip_h":false,"flip_v":false,"height":173,"left":96,"order":0,"prst":"rect","stroke":"#2E3133","stroke-width":0,"top":1471,"type":"image","width":581.8445229681979},"synograph":"UrQiXZ81f7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R8DQPCIMHH1TJ81VPAGRJO61EC","file_type":"image","fill":"none","flip_h":false,"flip_v":false,"height":249.0982367758187,"left":96,"order":0,"prst":"rect","stroke":"#2E3133","stroke-width":0,"top":1658,"type":"image","width":268},"synograph":"RVA1PADqnp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39LSU53QIH4SP7HPGL0G8D843C","file_type":"image","fill":"none","flip_h":false,"flip_v":false,"height":207.6705577172503,"left":96,"order":0,"prst":"rect","stroke":"#2E3133","stroke-width":0,"top":2357,"type":"image","width":446},"synograph":"5s9xq6Guax"},"type":"graph"}],"type":"paragraph"},{"attrs":{"lineHeight":"","paddingBottom":"","paddingLeft":"","paddingTop":"","textAlign":"","textMark":[]},"type":"paragraph"},{"attrs":{"lineHeight":"","paddingBottom":"","paddingLeft":"","paddingTop":"","textAlign":"","textMark":[]},"content":[{"text":"6.NIO介绍","type":"text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GDMUKHABO14UP9SI1D5C1SCVI4","file_type":"image","fill":"none","flip_h":false,"flip_v":false,"height":316.1899063475547,"left":100,"order":0,"prst":"rect","stroke":"#2E3133","stroke-width":0,"top":100,"type":"image","width":601.7},"synograph":"oICDJJieOf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5QHIETVU1P71V8RB7CD7VP33QO","file_type":"image","fill":"none","flip_h":false,"flip_v":false,"height":234.9613636363636,"left":100,"order":0,"prst":"rect","stroke":"#2E3133","stroke-width":0,"top":100,"type":"image","width":601.7},"synograph":"dlSuHakRKB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1940IOACSP6G5ESUDVTC549NO4","file_type":"image","fill":"none","flip_h":false,"flip_v":false,"height":198,"left":96,"order":0,"prst":"rect","stroke":"#2E3133","stroke-width":0,"top":3737,"type":"image","width":435},"synograph":"JcDn05FW3q"},"type":"graph"},{"attrs":{"config":{"alignment":"inline","crop":{"b":0,"l":0,"r":0,"t":0},"customized_points":{},"deg":0,"file_alt":"image.png","file_id":"HOL24HPH61557100BG9D0TN174","file_type":"image","fill":"none","flip_h":false,"flip_v":false,"height":265,"left":96,"order":0,"prst":"rect","stroke":"#2E3133","stroke-width":0,"top":3949,"type":"image","width":146.4125},"synograph":"GZiuETZQlc"},"type":"graph"}],"type":"paragraph"},{"attrs":{"lineHeight":"","paddingBottom":"","paddingLeft":"","paddingTop":"","textAlign":"","textMark":[]},"type":"paragraph"},{"attrs":{"lineHeight":"","paddingBottom":"","paddingLeft":"","paddingTop":"","textAlign":"","textMark":[]},"content":[{"text":"6.1 Buffer抽象类(4个标记位（[position, limit)可访问，position表示下一个要访问元素下标，同迭代器思想）+long address变量（用于存放直接内存地址）)，子抽象类（ByteBuffer(byte[]), IntBuffer(int[]), FloatBuffer(float[])，…，除了boolean没有）,IntBuffer.allocate(cap)静态方法默认返回实现类HeapIntBuffer","type":"text"},{"marks":[{"_":"font_size","value":"11pt"},{"_":"font_family","value":"Arial"}],"text":"实例。","type":"text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S2H0036GJ121373S93J2RHKKOS","file_type":"image","fill":"none","flip_h":false,"flip_v":false,"height":157.2140858208955,"left":96,"order":0,"prst":"rect","stroke":"#2E3133","stroke-width":0,"top":4141,"type":"image","width":236},"synograph":"8bgEzXS9eb"},"type":"graph"},{"attrs":{"config":{"alignment":"inline","crop":{"b":0,"l":0,"r":0,"t":0},"customized_points":{},"deg":0,"file_alt":"image.png","file_id":"M34INTVNMT25B8F0I29KKU9OUK","file_type":"image","fill":"none","flip_h":false,"flip_v":false,"height":172.2596577758183,"left":336,"order":0,"prst":"rect","stroke":"#2E3133","stroke-width":0,"top":4120,"type":"image","width":355},"synograph":"M41FNXcTIN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4IG1G51MTH1RJAL9H2L494L3AS","file_type":"image","fill":"none","flip_h":false,"flip_v":false,"height":215.0000000000003,"left":96,"order":0,"prst":"rect","stroke":"#2E3133","stroke-width":0,"top":4618,"type":"image","width":529.2834394904465},"synograph":"D2hwEPSECe"},"type":"graph"}],"type":"paragraph"},{"attrs":{"lineHeight":"","paddingBottom":"","paddingLeft":"","paddingTop":"","textAlign":"","textMark":[]},"type":"paragraph"},{"attrs":{"lineHeight":"","paddingBottom":"","paddingLeft":"","paddingTop":"","textAlign":"","textMark":[]},"content":[{"text":"6.2 Channel接口（通道，对Socket的封装，进一步可以理解为对(Input+output)Stream的封装，和BIO中的Stream比较）","type":"text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EG4FHUJ9B50OR3BSHCINS5NI30","file_type":"image","fill":"none","flip_h":false,"flip_v":false,"height":236.9999999999999,"left":96,"order":0,"prst":"rect","stroke":"#2E3133","stroke-width":0,"top":4925,"type":"image","width":308.5086206896551},"synograph":"E8uhMfKYlQ"},"type":"graph"},{"attrs":{"config":{"alignment":"inline","crop":{"b":0,"l":0,"r":0,"t":0},"customized_points":{},"deg":0,"file_alt":"image.png","file_id":"BKFJOGV1UL5HT97JCONFDAFFM0","file_type":"image","fill":"none","flip_h":false,"flip_v":false,"height":255.0000000000001,"left":411,"order":0,"prst":"rect","stroke":"#2E3133","stroke-width":0,"top":4925,"type":"image","width":284.0047393364929},"synograph":"Hr51BgXYZt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RDLS9G0RUH1L35M6O8M2ILNTTG","file_type":"image","fill":"none","flip_h":false,"flip_v":false,"height":213.2207150368034,"left":100,"order":0,"prst":"rect","stroke":"#2E3133","stroke-width":0,"top":100,"type":"image","width":601.7},"synograph":"aCR71scaRc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19343SI0MD42FAKQNACJB8BJ54","file_type":"image","fill":"none","flip_h":false,"flip_v":false,"height":239.2992481203007,"left":96,"order":0,"prst":"rect","stroke":"#2E3133","stroke-width":0,"top":5749,"type":"image","width":502},"synograph":"RajYjYhBhY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2NNQ2ENK394NV2H5LHFJFDIC5C","file_type":"image","fill":"none","flip_h":false,"flip_v":false,"height":262.9999999999999,"left":96,"order":0,"prst":"rect","stroke":"#2E3133","stroke-width":0,"top":6002,"type":"image","width":518.0082872928175},"synograph":"zHtITIjctO"},"type":"graph"}],"type":"paragraph"},{"attrs":{"lineHeight":"","paddingBottom":"","paddingLeft":"","paddingTop":"","textAlign":"","textMark":[]},"type":"paragraph"},{"attrs":{"lineHeight":"","paddingBottom":"","paddingLeft":"","paddingTop":"","textAlign":"","textMark":[]},"content":[{"text":"6.3 ","type":"text"},{"attrs":{"config":{"alignment":"inline","crop":{"b":0,"l":0,"r":0,"t":0},"customized_points":{},"deg":0,"file_alt":"image.png","file_id":"23OH6753QD0TDBSVJJBHPO1FI0","file_type":"image","fill":"none","flip_h":false,"flip_v":false,"height":260.9313915857605,"left":100,"order":0,"prst":"rect","stroke":"#2E3133","stroke-width":0,"top":100,"type":"image","width":601.7},"synograph":"rzEqz8g29L"},"type":"graph"}],"type":"paragraph"},{"attrs":{"lineHeight":"","paddingBottom":"","paddingLeft":"","paddingTop":"","textAlign":"","textMark":[]},"type":"paragraph"},{"attrs":{"lineHeight":"","paddingBottom":"","paddingLeft":"","paddingTop":"","textAlign":"","textMark":[]},"content":[{"text":"6.4 Selector(抽象类，选择器，多路复用器，一个线程处理多个客户端读写事件)，子类WindowsSelectorImpl有几个SelectionKey集合，注册的所有的","type":"text"},{"marks":[{"_":"font_size","value":"11pt"},{"_":"font_family","value":"Arial"}],"text":"SelectionKey集合，有事件发生的SelectionKey集合。（思想类似cpp里的select(), poll(), epoll()）","type":"text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TLPVN5K1DT4A706D2OA5RQB44K","file_type":"image","fill":"none","flip_h":false,"flip_v":false,"height":267.2576470588235,"left":96,"order":0,"prst":"rect","stroke":"#2E3133","stroke-width":0,"top":6076,"type":"image","width":587},"synograph":"NbmTlO4WnV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HT1Q5B8145441FTJBRB9B87MO4","file_type":"image","fill":"none","flip_h":false,"flip_v":false,"height":306.2911611785096,"left":96,"order":0,"prst":"rect","stroke":"#2E3133","stroke-width":0,"top":6357,"type":"image","width":430},"synograph":"H3ZVo2xzrn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2B2USN16BL0VLDKD1AUQUT739K","file_type":"image","fill":"none","flip_h":false,"flip_v":false,"height":168.3868613138686,"left":96,"order":0,"prst":"rect","stroke":"#2E3133","stroke-width":0,"top":6905,"type":"image","width":391.0000000000001},"synograph":"xT4ZHiltzT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M26TOR4H592MN475G8EL2N4OE8","file_type":"image","fill":"none","flip_h":false,"flip_v":false,"height":106.3307810107198,"left":96,"order":0,"prst":"rect","stroke":"#2E3133","stroke-width":0,"top":7061,"type":"image","width":466},"synograph":"7ja3z2AMZF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FOBQNRSHE570532T253A1JUG6C","file_type":"image","fill":"none","flip_h":false,"flip_v":false,"height":415,"left":100,"order":0,"prst":"rect","stroke":"#2E3133","stroke-width":0,"top":100,"type":"image","width":395},"synograph":"T5UfAdf65V"},"type":"graph"}],"type":"paragraph"},{"attrs":{"lineHeight":"","paddingBottom":"","paddingLeft":"","paddingTop":"","textAlign":"","textMark":[]},"content":[{"text":"  ","type":"text"}],"type":"paragraph"},{"attrs":{"lineHeight":"","paddingBottom":"","paddingLeft":"","paddingTop":"","textAlign":"","textMark":[]},"content":[{"text":" 6.5 SelectionKey(4个事件:读写，op_accept, op_connect；关联的selector, 关联的channel, 关联的buffer，感兴趣的事件)","type":"text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CKICKCQAL95D19K1AVIT3EOIP0","file_type":"image","fill":"none","flip_h":false,"flip_v":false,"height":238.9604519774011,"left":96,"order":0,"prst":"rect","stroke":"#2E3133","stroke-width":0,"top":8491,"type":"image","width":408},"synograph":"mRknABmdXg"},"type":"graph"}],"type":"paragraph"},{"attrs":{"lineHeight":"","paddingBottom":"","paddingLeft":"","paddingTop":"","textAlign":"","textMark":[]},"type":"paragraph"},{"attrs":{"lineHeight":"","paddingBottom":"","paddingLeft":"","paddingTop":"","textAlign":"","textMark":[]},"content":[{"text":"6.6 零拷贝（减少系统调用和内核空间、用户空间的数据拷贝(CPU-copy)，多用DMA-copy）","type":"text"}],"type":"paragraph"},{"attrs":{"lineHeight":"","paddingBottom":"","paddingLeft":"","paddingTop":"","textAlign":"","textMark":[]},"content":[{"text":"mmap和sendFile","type":"text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GKPA9FMIQ94P3E7385KU7JJCUC","file_type":"image","fill":"none","flip_h":false,"flip_v":false,"height":183.5855670103093,"left":96,"order":0,"prst":"rect","stroke":"#2E3133","stroke-width":0,"top":9192,"type":"image","width":538},"synograph":"32EzYjd59N"},"type":"graph"}],"type":"paragraph"},{"attrs":{"lineHeight":"","paddingBottom":"","paddingLeft":"","paddingTop":"","textAlign":"","textMark":[]},"content":[{"text":"NIO的Channel.transferTo(position, size, desChannel)底层使用了零拷贝(无CPU-copy，只有DMA-copy，文件->channel（直接内存的ByteBuffer）->socket流) ","type":"text"}],"type":"paragraph"},{"attrs":{"lineHeight":"","paddingBottom":"","paddingLeft":"","paddingTop":"","textAlign":"","textMark":[]},"content":[{"text":"Windows文件需要分段，不超过8M传输，次数向上取整","type":"text"}],"type":"paragraph"},{"attrs":{"lineHeight":"","paddingBottom":"","paddingLeft":"","paddingTop":"","textAlign":"","textMark":[]},"type":"paragraph"},{"attrs":{"lineHeight":"","paddingBottom":"","paddingLeft":"","paddingTop":"","textAlign":"","textMark":[]},"content":[{"text":"7. AIO 异步非阻塞","type":"text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H3N76D61U51RN0PB7S333ULIQS","file_type":"image","fill":"none","flip_h":false,"flip_v":false,"height":143.4267515923567,"left":96,"order":0,"prst":"rect","stroke":"#2E3133","stroke-width":0,"top":9494,"type":"image","width":486},"synograph":"x9rhsDJH2J"},"type":"graph"}],"type":"paragraph"},{"attrs":{"lineHeight":"","paddingBottom":"","paddingLeft":"","paddingTop":"","textAlign":"","textMark":[]},"type":"paragraph"},{"attrs":{"lineHeight":"","paddingBottom":"","paddingLeft":"","paddingTop":"","textAlign":"","textMark":[]},"content":[{"text":"8. Netty （io.netty:netty-all:4.1.20）","type":"text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R4MUSC85C504TBCS6RRSPGKSRO","file_type":"image","fill":"none","flip_h":false,"flip_v":false,"height":200.0892857142858,"left":96,"order":0,"prst":"rect","stroke":"#2E3133","stroke-width":0,"top":9729,"type":"image","width":498.0000000000001},"synograph":"4LdyTqcEy1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0UI1RAL9294MT5HBB9M88S6A7K","file_type":"image","fill":"none","flip_h":false,"flip_v":false,"height":240,"left":96,"order":0,"prst":"rect","stroke":"#2E3133","stroke-width":0,"top":10271,"type":"image","width":524.1685144124168},"synograph":"h4PG2VXg7w"},"type":"graph"}],"type":"paragraph"},{"attrs":{"lineHeight":"","paddingBottom":"","paddingLeft":"","paddingTop":"","textAlign":"","textMark":[]},"type":"paragraph"},{"attrs":{"lineHeight":"","paddingBottom":"","paddingLeft":"","paddingTop":"","textAlign":"","textMark":[]},"content":[{"attrs":{"config":{"alignment":"inline","crop":{"b":0,"l":0,"r":0,"t":0},"customized_points":{},"deg":0,"file_alt":"image.png","file_id":"MARQTBHHR149JDRR2OQ819VNL4","file_type":"image","fill":"none","flip_h":false,"flip_v":false,"height":214.0000000000009,"left":96,"order":0,"prst":"rect","stroke":"#2E3133","stroke-width":0,"top":10551,"type":"image","width":587.0055865921811},"synograph":"umS93mYdPH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KV7EN4OIA56TRB19035H4QBP20","file_type":"image","fill":"none","flip_h":false,"flip_v":false,"height":279.5777777777778,"left":100,"order":0,"prst":"rect","stroke":"#2E3133","stroke-width":0,"top":100,"type":"image","width":601.7},"synograph":"SnzBsr41cY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T5J0P24K31549E1NFIUO59VTNC","file_type":"image","fill":"none","flip_h":false,"flip_v":false,"height":72.21554770318022,"left":96,"order":0,"prst":"rect","stroke":"#2E3133","stroke-width":0,"top":11078,"type":"image","width":191},"synograph":"4rBzFAnZYZ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0HSQE5RDEL50LDFNS8LP5K7LCO","file_type":"image","fill":"none","flip_h":false,"flip_v":false,"height":309.8794901506373,"left":96,"order":0,"prst":"rect","stroke":"#2E3133","stroke-width":0,"top":11401,"type":"image","width":537},"synograph":"XCBlDg4Mx8"},"type":"graph"}],"type":"paragraph"},{"attrs":{"lineHeight":"","paddingBottom":"","paddingLeft":"","paddingTop":"","textAlign":"","textMark":[]},"content":[{"text":"“道格·李” <<可伸缩IO>>","type":"text"}],"type":"paragraph"},{"attrs":{"lineHeight":"","paddingBottom":"","paddingLeft":"","paddingTop":"","textAlign":"","textMark":[]},"type":"paragraph"},{"attrs":{"lineHeight":"","paddingBottom":"","paddingLeft":"","paddingTop":"","textAlign":"","textMark":[{"_":"color","value":"#ff0000"}]},"content":[{"marks":[{"_":"color","value":"#ff0000"}],"text":"单Reactor单线程：","type":"text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PM2C0UOIJ55870AQ6HBC6CU23C","file_type":"image","fill":"none","flip_h":false,"flip_v":false,"height":303.0000000000009,"left":96,"order":0,"prst":"rect","stroke":"#2E3133","stroke-width":0,"top":11401,"type":"image","width":458.9659863945593},"synograph":"78EsqhHK9e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MI82RDJRRP0TF8KUD2MVSSSMT8","file_type":"image","fill":"none","flip_h":false,"flip_v":false,"height":283.8759727626459,"left":100,"order":0,"prst":"rect","stroke":"#2E3133","stroke-width":0,"top":100,"type":"image","width":601.7},"synograph":"YHrTGNWaEf"},"type":"graph"}],"type":"paragraph"},{"attrs":{"lineHeight":"","paddingBottom":"","paddingLeft":"","paddingTop":"","textAlign":"","textMark":[]},"type":"paragraph"},{"attrs":{"lineHeight":"1.5","paddingBottom":"","paddingLeft":"","paddingTop":"","textAlign":"left","textMark":[{"_":"color","value":"#ff0000"}]},"content":[{"marks":[{"_":"font_size","value":"11pt"},{"_":"font_family","value":"Arial"},{"_":"color","value":"#ff0000"}],"text":"单Reactor多线程：","type":"text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O7CV80G3B15AH8481NM1SKTJ9S","file_type":"image","fill":"none","flip_h":false,"flip_v":false,"height":349.9999999999992,"left":96,"order":0,"prst":"rect","stroke":"#2E3133","stroke-width":0,"top":12532,"type":"image","width":378.8990825688065},"synograph":"q6DEmUDGw3"},"type":"graph"},{"attrs":{"config":{"alignment":"inline","crop":{"b":0,"l":0,"r":0,"t":0},"customized_points":{},"deg":0,"file_alt":"image.png","file_id":"GOJ7TAE5P15ER67JU7IADFRI30","file_type":"image","fill":"none","flip_h":false,"flip_v":false,"height":450.4108761329305,"left":96,"order":0,"prst":"rect","stroke":"#2E3133","stroke-width":0,"top":12902,"type":"image","width":463},"synograph":"GxUlZ70DwT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S6JDHLN7B11M956HTBP72MGBA4","file_type":"image","fill":"none","flip_h":false,"flip_v":false,"height":142.7969574036511,"left":100,"order":0,"prst":"rect","stroke":"#2E3133","stroke-width":0,"top":100,"type":"image","width":601.7},"synograph":"DeS5RSfCQ0"},"type":"graph"}],"type":"paragraph"},{"attrs":{"lineHeight":"","paddingBottom":"","paddingLeft":"","paddingTop":"","textAlign":"","textMark":[]},"type":"paragraph"},{"attrs":{"lineHeight":"","paddingBottom":"","paddingLeft":"","paddingTop":"","textAlign":"","textMark":[]},"content":[{"text":" ","type":"text"},{"marks":[{"_":"font_size","value":"11pt"},{"_":"font_family","value":"Arial"},{"_":"color","value":"#ff0000"}],"text":"主从Reactor多线程：","type":"text"}],"type":"paragraph"},{"attrs":{"lineHeight":"","paddingBottom":"","paddingLeft":"","paddingTop":"","textAlign":"","textMark":[{"_":"font_size","value":"11pt"},{"_":"font_family","value":"Arial"},{"_":"color","value":"#ff0000"}]},"content":[{"attrs":{"config":{"alignment":"inline","crop":{"b":0,"l":0,"r":0,"t":0},"customized_points":{},"deg":0,"file_alt":"image.png","file_id":"OR2AQ6OC157T9A0BAJHSOT8MAO","file_type":"image","fill":"none","flip_h":false,"flip_v":false,"height":239.0000000000003,"left":96,"order":0,"prst":"rect","stroke":"#2E3133","stroke-width":0,"top":13871,"type":"image","width":402},"synograph":"kWaPxGbYTj"},"marks":[{"_":"font_size","value":"11pt"},{"_":"font_family","value":"Arial"},{"_":"color","value":"#ff0000"}],"type":"graph"}],"type":"paragraph"},{"attrs":{"lineHeight":"","paddingBottom":"","paddingLeft":"","paddingTop":"","textAlign":"","textMark":[{"_":"font_size","value":"11pt"},{"_":"font_family","value":"Arial"},{"_":"color","value":"#ff0000"}]},"content":[{"attrs":{"config":{"alignment":"inline","crop":{"b":0,"l":0,"r":0,"t":0},"customized_points":{},"deg":0,"file_alt":"image.png","file_id":"80SVJR911P4ULABK5KTOIPNPUG","file_type":"image","fill":"none","flip_h":false,"flip_v":false,"height":451.8650088809947,"left":96,"order":0,"prst":"rect","stroke":"#2E3133","stroke-width":0,"top":14124,"type":"image","width":424},"synograph":"MjY70qLXNW"},"marks":[{"_":"font_size","value":"11pt"},{"_":"font_family","value":"Arial"},{"_":"color","value":"#ff0000"}],"type":"graph"}],"type":"paragraph"},{"attrs":{"lineHeight":"","paddingBottom":"","paddingLeft":"","paddingTop":"","textAlign":"","textMark":[{"_":"font_size","value":"11pt"},{"_":"font_family","value":"Arial"},{"_":"color","value":"#ff0000"}]},"content":[{"attrs":{"config":{"alignment":"inline","crop":{"b":0,"l":0,"r":0,"t":0},"customized_points":{},"deg":0,"file_alt":"image.png","file_id":"R3P1OC5LS10TF3BGI2JENQO6J0","file_type":"image","fill":"none","flip_h":false,"flip_v":false,"height":199.1281762295082,"left":100,"order":0,"prst":"rect","stroke":"#2E3133","stroke-width":0,"top":100,"type":"image","width":601.7},"synograph":"kA92jsO31C"},"marks":[{"_":"font_size","value":"11pt"},{"_":"font_family","value":"Arial"},{"_":"color","value":"#ff0000"}],"type":"graph"}],"type":"paragraph"},{"attrs":{"lineHeight":"","paddingBottom":"","paddingLeft":"","paddingTop":"","textAlign":"","textMark":[{"_":"font_size","value":"11pt"},{"_":"font_family","value":"Arial"},{"_":"color","value":"#ff0000"}]},"type":"paragraph"},{"attrs":{"lineHeight":"","paddingBottom":"","paddingLeft":"","paddingTop":"","textAlign":"","textMark":[{"_":"font_size","value":"11pt"},{"_":"font_family","value":"Arial"},{"_":"color","value":"#ff0000"}]},"content":[{"attrs":{"config":{"alignment":"inline","crop":{"b":452.2677085102768,"l":-431.0344827586196,"r":431.0344827586196,"t":-452.2677085102768},"customized_points":{},"deg":0,"file_alt":"image.png","file_id":"JKNUE08HVD6075LJEQNB125CBS","file_type":"image","fill":"none","flip_h":false,"flip_v":false,"height":442.2159624413147,"left":96,"order":0,"prst":"rect","stroke":"#2E3133","stroke-width":0,"top":15923,"type":"image","width":464},"synograph":"FSSLDmbKMH"},"marks":[{"_":"font_size","value":"11pt"},{"_":"font_family","value":"Arial"},{"_":"color","value":"#ff0000"}],"type":"graph"}],"type":"paragraph"},{"attrs":{"lineHeight":"","paddingBottom":"","paddingLeft":"","paddingTop":"","textAlign":"","textMark":[{"_":"font_size","value":"11pt"},{"_":"font_family","value":"Arial"},{"_":"color","value":"#ff0000"}]},"content":[{"attrs":{"config":{"alignment":"inline","crop":{"b":0,"l":0,"r":0,"t":0},"customized_points":{},"deg":0,"file_alt":"image.png","file_id":"HR26ST6D8L4MHE8MTD5BKOTTKS","file_type":"image","fill":"none","flip_h":false,"flip_v":false,"height":247.9999999999991,"left":96,"order":0,"prst":"rect","stroke":"#2E3133","stroke-width":0,"top":16379,"type":"image","width":578.6666666666646},"synograph":"bkkN9VGNSq"},"marks":[{"_":"font_size","value":"11pt"},{"_":"font_family","value":"Arial"},{"_":"color","value":"#ff0000"}],"type":"graph"}],"type":"paragraph"},{"attrs":{"lineHeight":"","paddingBottom":"","paddingLeft":"","paddingTop":"","textAlign":"","textMark":[{"_":"font_size","value":"11pt"},{"_":"font_family","value":"Arial"},{"_":"color","value":"#ff0000"}]},"content":[{"attrs":{"config":{"alignment":"inline","crop":{"b":0,"l":0,"r":0,"t":0},"customized_points":{},"deg":0,"file_alt":"image.png","file_id":"DCHEVDGID17RB0AP94KN8H8CP0","file_type":"image","fill":"none","flip_h":false,"flip_v":false,"height":455.6168359941944,"left":96,"order":0,"prst":"rect","stroke":"#2E3133","stroke-width":0,"top":16375,"type":"image","width":545},"synograph":"3k4ExeWndH"},"marks":[{"_":"font_size","value":"11pt"},{"_":"font_family","value":"Arial"},{"_":"color","value":"#ff0000"}],"type":"graph"}],"type":"paragraph"},{"attrs":{"lineHeight":"","paddingBottom":"","paddingLeft":"","paddingTop":"","textAlign":"","textMark":[{"_":"font_size","value":"11pt"},{"_":"font_family","value":"Arial"},{"_":"color","value":"#ff0000"}]},"content":[{"attrs":{"config":{"alignment":"inline","crop":{"b":0,"l":0,"r":0,"t":0},"customized_points":{},"deg":0,"file_alt":"image.png","file_id":"36EPJNNO852QH1AG1SVOCKD2J8","file_type":"image","fill":"none","flip_h":false,"flip_v":false,"height":156.0353535353536,"left":96,"order":0,"prst":"rect","stroke":"#2E3133","stroke-width":0,"top":17053,"type":"image","width":370},"synograph":"YdBYcAZEWt"},"marks":[{"_":"font_size","value":"11pt"},{"_":"font_family","value":"Arial"},{"_":"color","value":"#ff0000"}],"type":"graph"}],"type":"paragraph"},{"attrs":{"lineHeight":"1.5","paddingBottom":"","paddingLeft":"","paddingTop":"","textAlign":"left","textMark":[{"_":"font_size","value":"11pt"},{"_":"font_family","value":"Arial"},{"_":"color","value":"#000000"}]},"type":"paragraph"},{"attrs":{"lineHeight":"1.5","paddingBottom":"","paddingLeft":"","paddingTop":"","textAlign":"left","textMark":[{"_":"font_size","value":"11pt"},{"_":"font_family","value":"Arial"}]},"content":[{"marks":[{"_":"font_size","value":"11pt"},{"_":"font_family","value":"Arial"}],"text":"异步机制，（netty中所有的io操作都是异步的 ），ChannelFuture接口（继承Future接口，提供获取IO操作状态的函数和注册监听器的函数），基于Future-Listen监听器注册机制或者Callback回调机制。","type":"text"}],"type":"paragraph"},{"attrs":{"lineHeight":"1.5","paddingBottom":"","paddingLeft":"","paddingTop":"","textAlign":"left","textMark":[{"_":"font_size","value":"11pt"},{"_":"font_family","value":"Arial"}]},"type":"paragraph"},{"attrs":{"lineHeight":"1.5","paddingBottom":"","paddingLeft":"","paddingTop":"","textAlign":"left","textMark":[{"_":"font_size","value":"11pt"},{"_":"font_family","value":"Arial"}]},"content":[{"marks":[{"_":"font_size","value":"11pt"},{"_":"font_family","value":"Arial"}],"text":"常用类及其方法：","type":"text"}],"type":"paragraph"},{"attrs":{"lineHeight":"1.5","paddingBottom":"","paddingLeft":"","paddingTop":"","textAlign":"left","textMark":[{"_":"font_size","value":"11pt"},{"_":"font_family","value":"Arial"}]},"content":[{"attrs":{"config":{"alignment":"inline","crop":{"b":0,"l":0,"r":0,"t":0},"customized_points":{},"deg":0,"file_alt":"image.png","file_id":"TEFMTAO8U97HVDDUCI9P0KSA3C","file_type":"image","fill":"none","flip_h":false,"flip_v":false,"height":334.2777777777778,"left":100,"order":0,"prst":"rect","stroke":"#2E3133","stroke-width":0,"top":100,"type":"image","width":601.7},"synograph":"KFxBdnJeze"},"marks":[{"_":"font_size","value":"11pt"},{"_":"font_family","value":"Arial"}],"type":"graph"}],"type":"paragraph"},{"attrs":{"lineHeight":"1.5","paddingBottom":"","paddingLeft":"","paddingTop":"","textAlign":"left","textMark":[{"_":"font_size","value":"11pt"},{"_":"font_family","value":"Arial"}]},"content":[{"attrs":{"config":{"alignment":"inline","crop":{"b":0,"l":0,"r":0,"t":0},"customized_points":{},"deg":0,"file_alt":"image.png","file_id":"G4K178B5UT1KHC4L2M28DV38B4","file_type":"image","fill":"none","flip_h":false,"flip_v":false,"height":200.1509844559586,"left":100,"order":0,"prst":"rect","stroke":"#2E3133","stroke-width":0,"top":100,"type":"image","width":601.7},"synograph":"f0Zws4w4TG"},"marks":[{"_":"font_size","value":"11pt"},{"_":"font_family","value":"Arial"}],"type":"graph"}],"type":"paragraph"},{"attrs":{"lineHeight":"1.5","paddingBottom":"","paddingLeft":"","paddingTop":"","textAlign":"left","textMark":[{"_":"font_size","value":"11pt"},{"_":"font_family","value":"Arial"}]},"content":[{"attrs":{"config":{"alignment":"inline","crop":{"b":0,"l":0,"r":0,"t":0},"customized_points":{},"deg":0,"file_alt":"image.png","file_id":"G2B07CKEID0B32SL97RTR6OOMO","file_type":"image","fill":"none","flip_h":false,"flip_v":false,"height":204.740790842872,"left":100,"order":0,"prst":"rect","stroke":"#2E3133","stroke-width":0,"top":100,"type":"image","width":601.7},"synograph":"Y3M0JDqCiP"},"marks":[{"_":"font_size","value":"11pt"},{"_":"font_family","value":"Arial"}],"type":"graph"}],"type":"paragraph"},{"attrs":{"lineHeight":"1.5","paddingBottom":"","paddingLeft":"","paddingTop":"","textAlign":"left","textMark":[{"_":"font_size","value":"11pt"},{"_":"font_family","value":"Arial"}]},"content":[{"attrs":{"config":{"alignment":"inline","crop":{"b":0,"l":0,"r":0,"t":0},"customized_points":{},"deg":0,"file_alt":"image.png","file_id":"GIGEN4B4TL3SLC7KROJTNS2BEO","file_type":"image","fill":"none","flip_h":false,"flip_v":false,"height":240.68,"left":100,"order":0,"prst":"rect","stroke":"#2E3133","stroke-width":0,"top":100,"type":"image","width":601.7},"synograph":"ZIzxjl6AFv"},"marks":[{"_":"font_size","value":"11pt"},{"_":"font_family","value":"Arial"}],"type":"graph"}],"type":"paragraph"},{"attrs":{"lineHeight":"1.5","paddingBottom":"","paddingLeft":"","paddingTop":"","textAlign":"left","textMark":[{"_":"font_size","value":"11pt"},{"_":"font_family","value":"Arial"}]},"content":[{"attrs":{"config":{"alignment":"inline","crop":{"b":0,"l":0,"r":0,"t":0},"customized_points":{},"deg":0,"file_alt":"image.png","file_id":"JBJLG2SPJH1BL8BP1GN8THPA5K","file_type":"image","fill":"none","flip_h":false,"flip_v":false,"height":143.8179775280899,"left":100,"order":0,"prst":"rect","stroke":"#2E3133","stroke-width":0,"top":100,"type":"image","width":601.7},"synograph":"uAwT6MGWfU"},"marks":[{"_":"font_size","value":"11pt"},{"_":"font_family","value":"Arial"}],"type":"graph"}],"type":"paragraph"},{"attrs":{"lineHeight":"1.5","paddingBottom":"","paddingLeft":"","paddingTop":"","textAlign":"left","textMark":[{"_":"font_size","value":"11pt"},{"_":"font_family","value":"Arial"}]},"content":[{"attrs":{"config":{"alignment":"inline","crop":{"b":0,"l":0,"r":0,"t":0},"customized_points":{},"deg":0,"file_alt":"image.png","file_id":"D42MDFKT353UB6V5NTBBROR7J8","file_type":"image","fill":"none","flip_h":false,"flip_v":false,"height":139.3733673469388,"left":100,"order":0,"prst":"rect","stroke":"#2E3133","stroke-width":0,"top":100,"type":"image","width":601.7},"synograph":"JK18GUXsqD"},"marks":[{"_":"font_size","value":"11pt"},{"_":"font_family","value":"Arial"}],"type":"graph"}],"type":"paragraph"},{"attrs":{"lineHeight":"1.5","paddingBottom":"","paddingLeft":"","paddingTop":"","textAlign":"left","textMark":[{"_":"font_size","value":"11pt"},{"_":"font_family","value":"Arial"}]},"content":[{"attrs":{"config":{"alignment":"inline","crop":{"b":0,"l":0,"r":0,"t":0},"customized_points":{},"deg":0,"file_alt":"image.png","file_id":"DTU0NR4NR51KLAUBE007HIQPCK","file_type":"image","fill":"none","flip_h":false,"flip_v":false,"height":281.8940040650407,"left":100,"order":0,"prst":"rect","stroke":"#2E3133","stroke-width":0,"top":100,"type":"image","width":601.7},"synograph":"0vFTQXpJy3"},"marks":[{"_":"font_size","value":"11pt"},{"_":"font_family","value":"Arial"}],"type":"graph"}],"type":"paragraph"},{"attrs":{"lineHeight":"1.5","paddingBottom":"","paddingLeft":"","paddingTop":"","textAlign":"left","textMark":[{"_":"font_size","value":"11pt"},{"_":"font_family","value":"Arial"}]},"content":[{"attrs":{"config":{"alignment":"inline","crop":{"b":0,"l":0,"r":0,"t":0},"customized_points":{},"deg":0,"file_alt":"image.png","file_id":"AFLS2Q6A5H47P29APPAJU7V3UO","file_type":"image","fill":"none","flip_h":false,"flip_v":false,"height":345.2276703967447,"left":100,"order":0,"prst":"rect","stroke":"#2E3133","stroke-width":0,"top":100,"type":"image","width":601.7},"synograph":"uXF8atzloq"},"marks":[{"_":"font_size","value":"11pt"},{"_":"font_family","value":"Arial"}],"type":"graph"}],"type":"paragraph"},{"attrs":{"lineHeight":"1.5","paddingBottom":"","paddingLeft":"","paddingTop":"","textAlign":"left","textMark":[{"_":"font_size","value":"11pt"},{"_":"font_family","value":"Arial"}]},"content":[{"attrs":{"config":{"alignment":"inline","crop":{"b":0,"l":0,"r":0,"t":0},"customized_points":{},"deg":0,"file_alt":"image.png","file_id":"025KD1UB1D5DL1MFCTIBGJ9RVO","file_type":"image","fill":"none","flip_h":false,"flip_v":false,"height":232.246129707113,"left":100,"order":0,"prst":"rect","stroke":"#2E3133","stroke-width":0,"top":100,"type":"image","width":601.7},"synograph":"PvMwQMKeXW"},"marks":[{"_":"font_size","value":"11pt"},{"_":"font_family","value":"Arial"}],"type":"graph"}],"type":"paragraph"},{"attrs":{"lineHeight":"1.5","paddingBottom":"","paddingLeft":"","paddingTop":"","textAlign":"left","textMark":[{"_":"font_size","value":"11pt"},{"_":"font_family","value":"Arial"}]},"content":[{"attrs":{"config":{"alignment":"inline","crop":{"b":0,"l":0,"r":0,"t":0},"customized_points":{},"deg":0,"file_alt":"image.png","file_id":"ISBOQBSLA92E5E794PFITV24HS","file_type":"image","fill":"none","flip_h":false,"flip_v":false,"height":316.2704522613066,"left":100,"order":0,"prst":"rect","stroke":"#2E3133","stroke-width":0,"top":100,"type":"image","width":601.7},"synograph":"6oHoNtyp4Z"},"marks":[{"_":"font_size","value":"11pt"},{"_":"font_family","value":"Arial"}],"type":"graph"}],"type":"paragraph"},{"attrs":{"lineHeight":"1.5","paddingBottom":"","paddingLeft":"","paddingTop":"","textAlign":"left","textMark":[{"_":"font_size","value":"11pt"},{"_":"font_family","value":"Arial"}]},"content":[{"attrs":{"config":{"alignment":"inline","crop":{"b":0,"l":0,"r":0,"t":0},"customized_points":{},"deg":0,"file_alt":"image.png","file_id":"2TGOTPQSU12ARDR8C1OEB7DHCG","file_type":"image","fill":"none","flip_h":false,"flip_v":false,"height":185.9442872687704,"left":100,"order":0,"prst":"rect","stroke":"#2E3133","stroke-width":0,"top":100,"type":"image","width":601.7},"synograph":"QL0XWHNs5S"},"marks":[{"_":"font_size","value":"11pt"},{"_":"font_family","value":"Arial"}],"type":"graph"}],"type":"paragraph"},{"attrs":{"lineHeight":"1.5","paddingBottom":"","paddingLeft":"","paddingTop":"","textAlign":"left","textMark":[{"_":"font_size","value":"11pt"},{"_":"font_family","value":"Arial"}]},"content":[{"attrs":{"config":{"alignment":"inline","crop":{"b":0,"l":0,"r":0,"t":0},"customized_points":{},"deg":0,"file_alt":"image.png","file_id":"CL9QESLAOP5N10LV3QJ43IRK2G","file_type":"image","fill":"none","flip_h":false,"flip_v":false,"height":277.857158234661,"left":100,"order":0,"prst":"rect","stroke":"#2E3133","stroke-width":0,"top":100,"type":"image","width":601.7},"synograph":"o1IJTmiEVU"},"marks":[{"_":"font_size","value":"11pt"},{"_":"font_family","value":"Arial"}],"type":"graph"}],"type":"paragraph"},{"attrs":{"lineHeight":"1.5","paddingBottom":"","paddingLeft":"","paddingTop":"","textAlign":"left","textMark":[{"_":"font_size","value":"11pt"},{"_":"font_family","value":"Arial"}]},"content":[{"attrs":{"config":{"alignment":"inline","crop":{"b":0,"l":0,"r":0,"t":0},"customized_points":{},"deg":0,"file_alt":"image.png","file_id":"UL2UMDQCRD68DCMLHO56BF1EDG","file_type":"image","fill":"none","flip_h":false,"flip_v":false,"height":267.6951020408164,"left":100,"order":0,"prst":"rect","stroke":"#2E3133","stroke-width":0,"top":100,"type":"image","width":601.7},"synograph":"LEtoivDrC8"},"marks":[{"_":"font_size","value":"11pt"},{"_":"font_family","value":"Arial"}],"type":"graph"}],"type":"paragraph"},{"attrs":{"lineHeight":"1.5","paddingBottom":"","paddingLeft":"","paddingTop":"","textAlign":"left","textMark":[{"_":"font_size","value":"11pt"},{"_":"font_family","value":"Arial"}]},"content":[{"attrs":{"config":{"alignment":"inline","crop":{"b":0,"l":0,"r":0,"t":0},"customized_points":{},"deg":0,"file_alt":"image.png","file_id":"1F8EG2HS3H719AKN8KV3UKT87C","file_type":"image","fill":"none","flip_h":false,"flip_v":false,"height":168.988085106383,"left":100,"order":0,"prst":"rect","stroke":"#2E3133","stroke-width":0,"top":100,"type":"image","width":601.7},"synograph":"FLG9RB9stx"},"marks":[{"_":"font_size","value":"11pt"},{"_":"font_family","value":"Arial"}],"type":"graph"}],"type":"paragraph"},{"attrs":{"lineHeight":"1.5","paddingBottom":"","paddingLeft":"","paddingTop":"","textAlign":"left","textMark":[{"_":"font_size","value":"11pt"},{"_":"font_family","value":"Arial"}]},"content":[{"attrs":{"config":{"alignment":"inline","crop":{"b":0,"l":0,"r":0,"t":0},"customized_points":{},"deg":0,"file_alt":"image.png","file_id":"7PUVHHGHM16JF9FQD9J3MT5CU0","file_type":"image","fill":"none","flip_h":false,"flip_v":false,"height":306.8498575498576,"left":100,"order":0,"prst":"rect","stroke":"#2E3133","stroke-width":0,"top":100,"type":"image","width":601.7},"synograph":"wscBg4yINS"},"marks":[{"_":"font_size","value":"11pt"},{"_":"font_family","value":"Arial"}],"type":"graph"}],"type":"paragraph"},{"attrs":{"lineHeight":"1.5","paddingBottom":"","paddingLeft":"","paddingTop":"","textAlign":"left","textMark":[{"_":"font_size","value":"11pt"},{"_":"font_family","value":"Arial"}]},"content":[{"attrs":{"config":{"alignment":"inline","crop":{"b":0,"l":0,"r":0,"t":0},"customized_points":{},"deg":0,"file_alt":"image.png","file_id":"09LALHCIT55HLDOS1111R9EI4G","file_type":"image","fill":"none","flip_h":false,"flip_v":false,"height":150.9590532544379,"left":100,"order":0,"prst":"rect","stroke":"#2E3133","stroke-width":0,"top":100,"type":"image","width":601.7},"synograph":"QqEbQMo3v5"},"marks":[{"_":"font_size","value":"11pt"},{"_":"font_family","value":"Arial"}],"type":"graph"},{"marks":[{"_":"font_size","value":"11pt"},{"_":"font_family","value":"Arial"},{"_":"color","value":"#000000"}],"text":" ","type":"text"},{"attrs":{"config":{"alignment":"inline","crop":{"b":0,"l":0,"r":0,"t":0},"customized_points":{},"deg":0,"file_alt":"image.png","file_id":"D47FA2SBU537J1412597784J20","file_type":"image","fill":"none","flip_h":false,"flip_v":false,"height":294.9740234375,"left":100,"order":0,"prst":"rect","stroke":"#2E3133","stroke-width":0,"top":100,"type":"image","width":601.7},"synograph":"mCfseJHUZQ"},"marks":[{"_":"font_size","value":"11pt"},{"_":"font_family","value":"Arial"},{"_":"color","value":"#000000"}],"type":"graph"}],"type":"paragraph"},{"attrs":{"lineHeight":"","paddingBottom":"","paddingLeft":"","paddingTop":"","textAlign":"","textMark":[{"_":"font_size","value":"11pt"},{"_":"font_family","value":"Arial"},{"_":"color","value":"#000000"}]},"content":[{"marks":[{"_":"font_size","value":"11pt"},{"_":"font_family","value":"Arial"},{"_":"color","value":"#000000"}],"text":"Unpooled（专门用来操作缓冲区的工具类）和ByteBuf类（!= ByteBuffer，读写无需flip()，Netty的数据容器，ByteBuf维护一个byte[]和3个索引，0<=readIdx<=writeIdx<=cap，","type":"text"},{"marks":[{"_":"font_size","value":"11pt"},{"_":"font_family","value":"Arial"}],"text":"readIdx和writeIdx分别表示下一个要读取/写入的下标，cap表示数组的容量，","type":"text"},{"marks":[{"_":"font_size","value":"11pt"},{"_":"font_family","value":"Arial"},{"_":"color","value":"#000000"}],"text":"[","type":"text"},{"marks":[{"_":"font_size","value":"11pt"},{"_":"font_family","value":"Arial"}],"text":"readIdx, writeIdx","type":"text"},{"marks":[{"_":"font_size","value":"11pt"},{"_":"font_family","value":"Arial"},{"_":"color","value":"#000000"}],"text":")表示readableBytes, [","type":"text"},{"marks":[{"_":"font_size","value":"11pt"},{"_":"font_family","value":"Arial"}],"text":"writeIdx, cap","type":"text"},{"marks":[{"_":"font_size","value":"11pt"},{"_":"font_family","value":"Arial"},{"_":"color","value":"#000000"}],"text":")表示可写入的空间）。","type":"text"}],"type":"paragraph"},{"attrs":{"lineHeight":"","paddingBottom":"","paddingLeft":"","paddingTop":"","textAlign":"","textMark":[{"_":"font_size","value":"11pt"},{"_":"font_family","value":"Arial"},{"_":"color","value":"#000000"}]},"type":"paragraph"},{"attrs":{"lineHeight":"","paddingBottom":"","paddingLeft":"","paddingTop":"","textAlign":"","textMark":[{"_":"font_size","value":"11pt"},{"_":"font_family","value":"Arial"},{"_":"color","value":"#000000"}]},"content":[{"attrs":{"config":{"alignment":"inline","crop":{"b":0,"l":0,"r":0,"t":0},"customized_points":{},"deg":0,"file_alt":"image.png","file_id":"K98P7BHMNL7GPE9CCDSOM7PG9G","file_type":"image","fill":"none","flip_h":false,"flip_v":false,"height":341.0445344129555,"left":100,"order":0,"prst":"rect","stroke":"#2E3133","stroke-width":0,"top":100,"type":"image","width":601.7},"synograph":"xE24CNp6pL"},"marks":[{"_":"font_size","value":"11pt"},{"_":"font_family","value":"Arial"},{"_":"color","value":"#000000"}],"type":"graph"}],"type":"paragraph"},{"attrs":{"lineHeight":"","paddingBottom":"","paddingLeft":"","paddingTop":"","textAlign":"","textMark":[{"_":"font_size","value":"11pt"},{"_":"font_family","value":"Arial"},{"_":"color","value":"#000000"}]},"content":[{"attrs":{"config":{"alignment":"inline","crop":{"b":0,"l":0,"r":0,"t":0},"customized_points":{},"deg":0,"file_alt":"image.png","file_id":"ONQ0J4Q6VH3RHB7G6G5286VNDK","file_type":"image","fill":"none","flip_h":false,"flip_v":false,"height":225.0752256770311,"left":96,"order":0,"prst":"rect","stroke":"#2E3133","stroke-width":0,"top":25322,"type":"image","width":561},"synograph":"eWa5MxQhSL"},"marks":[{"_":"font_size","value":"11pt"},{"_":"font_family","value":"Arial"},{"_":"color","value":"#000000"}],"type":"graph"}],"type":"paragraph"},{"attrs":{"lineHeight":"","paddingBottom":"","paddingLeft":"","paddingTop":"","textAlign":"","textMark":[{"_":"font_size","value":"11pt"},{"_":"font_family","value":"Arial"},{"_":"color","value":"#000000"}]},"content":[{"attrs":{"config":{"alignment":"inline","crop":{"b":0,"l":0,"r":0,"t":0},"customized_points":{},"deg":0,"file_alt":"image.png","file_id":"K3HUB1LI7973BBLPAQFKKQGMOS","file_type":"image","fill":"none","flip_h":false,"flip_v":false,"height":296.148445336008,"left":96,"order":0,"prst":"rect","stroke":"#2E3133","stroke-width":0,"top":26098,"type":"image","width":555},"synograph":"HF8RWRcPFN"},"marks":[{"_":"font_size","value":"11pt"},{"_":"font_family","value":"Arial"},{"_":"color","value":"#000000"}],"type":"graph"}],"type":"paragraph"},{"attrs":{"lineHeight":"","paddingBottom":"","paddingLeft":"","paddingTop":"","textAlign":"","textMark":[{"_":"font_size","value":"11pt"},{"_":"font_family","value":"Arial"},{"_":"color","value":"#ff0000"}]},"content":[{"marks":[{"_":"font_size","value":"11pt"},{"_":"font_family","value":"Arial"},{"_":"color","value":"#ff0000"}],"text":"idea安装protobuf support坑：1.github protobuf-jetbrain-plugin项目不再维护（该插件手动安装简单，支持到idea 2019.1），变为intellij-protobuf-editor，安装复杂，需要手动编译从磁盘安装，idea plugins->market都找不到。","type":"text"}],"type":"paragraph"},{"attrs":{"lineHeight":"","paddingBottom":"","paddingLeft":"","paddingTop":"","textAlign":"","textMark":[{"_":"font_size","value":"11pt"},{"_":"font_family","value":"Arial"},{"_":"color","value":"#ff0000"}]},"type":"paragraph"},{"attrs":{"lineHeight":"","paddingBottom":"","paddingLeft":"","paddingTop":"","textAlign":"","textMark":[{"_":"font_size","value":"11pt"},{"_":"font_family","value":"Arial"},{"_":"color","value":"#000000"}]},"content":[{"marks":[{"_":"font_size","value":"11pt"},{"_":"font_family","value":"Arial"},{"_":"color","value":"#ff0000"}],"text":"入站","type":"text"},{"marks":[{"_":"font_size","value":"11pt"},{"_":"font_family","value":"Arial"},{"_":"color","value":"#000000"}],"text":"（对于server, 从client到server; 对于client, 从server到client. 处理器ChannelHandler（实际为ChannelHandlerContext）双向链表：","type":"text"},{"marks":[{"_":"font_size","value":"11pt"},{"_":"font_family","value":"Arial"},{"_":"color","value":"#ff0000"}],"text":"正向传递","type":"text"},{"marks":[{"_":"font_size","value":"11pt"},{"_":"font_family","value":"Arial"},{"_":"color","value":"#000000"}],"text":"处理，第一个是封装InitialChannelHandler的ChannelHandlerContext，后面(addLast)可以加入解码器(decoder，netty提供了很多","type":"text"},{"marks":[{"_":"font_size","value":"11pt"},{"_":"font_family","value":"Arial"},{"_":"color","value":"#ff0000"}],"text":"解码器","type":"text"},{"marks":[{"_":"font_size","value":"11pt"},{"_":"font_family","value":"Arial"},{"_":"color","value":"#000000"}],"text":"，自定义解码器需要extends ByteToMessageDecoder)，然后是业务处理器，需要extends ChannelInboundHandlerAdapter或者SimpleChannelInboundHandler<Xxx>）。","type":"text"}],"type":"paragraph"},{"attrs":{"lineHeight":"","paddingBottom":"","paddingLeft":"","paddingTop":"","textAlign":"","textMark":[{"_":"font_size","value":"11pt"},{"_":"font_family","value":"Arial"},{"_":"color","value":"#000000"}]},"content":[{"marks":[{"_":"font_size","value":"11pt"},{"_":"font_family","value":"Arial"},{"_":"color","value":"#ff0000"}],"text":"出站","type":"text"},{"marks":[{"_":"font_size","value":"11pt"},{"_":"font_family","value":"Arial"},{"_":"color","value":"#000000"}],"text":"（对于server, 从server到client; 对于client, 从client到server. 处理器ChannelHandler","type":"text"},{"marks":[{"_":"font_size","value":"11pt"},{"_":"font_family","value":"Arial"}],"text":"（实际为ChannelHandlerContext）","type":"text"},{"marks":[{"_":"font_size","value":"11pt"},{"_":"font_family","value":"Arial"},{"_":"color","value":"#000000"}],"text":"双向链表：","type":"text"},{"marks":[{"_":"font_size","value":"11pt"},{"_":"font_family","value":"Arial"},{"_":"color","value":"#ff0000"}],"text":"反向传递","type":"text"},{"marks":[{"_":"font_size","value":"11pt"},{"_":"font_family","value":"Arial"},{"_":"color","value":"#000000"}],"text":"处理，最后一个是业务处理器(extends ChanelOutboundHandlerAdapter或者SimpleChannelOutboundHandler<Xxx>)，往前是编码器(netty提供了许多","type":"text"},{"marks":[{"_":"font_size","value":"11pt"},{"_":"font_family","value":"Arial"},{"_":"color","value":"#ff0000"}],"text":"编码器","type":"text"},{"marks":[{"_":"font_size","value":"11pt"},{"_":"font_family","value":"Arial"},{"_":"color","value":"#000000"}],"text":"，自定义需要extends MessageToByteEncoder<Xxx>)，如果不是","type":"text"},{"marks":[{"_":"font_size","value":"11pt"},{"_":"font_family","value":"Arial"},{"_":"color","value":"#ff0000"}],"text":"对应类型","type":"text"},{"marks":[{"_":"font_size","value":"11pt"},{"_":"font_family","value":"Arial"},{"_":"color","value":"#000000"}],"text":"的编码器，则直接跳过ctx.writeAndFlush().）。","type":"text"}],"type":"paragraph"},{"attrs":{"lineHeight":"","paddingBottom":"","paddingLeft":"","paddingTop":"","textAlign":"","textMark":[{"_":"font_size","value":"11pt"},{"_":"font_family","value":"Arial"},{"_":"color","value":"#ff0000"}]},"content":[{"marks":[{"_":"font_size","value":"11pt"},{"_":"font_family","value":"Arial"},{"_":"color","value":"#ff0000"}],"text":"编码器其实就是序列化（Xxx--->ByteBuf中的byte[]），解码器其实就是反序列化（ByteBuf中的byte[]--->Xxx，一般extends ReplayingDecoder降低操作复杂度）","type":"text"}],"type":"paragraph"},{"attrs":{"lineHeight":"","paddingBottom":"","paddingLeft":"","paddingTop":"","textAlign":"","textMark":[{"_":"font_size","value":"11pt"},{"_":"font_family","value":"Arial"},{"_":"color","value":"#000000"}]},"content":[{"marks":[{"_":"font_size","value":"11pt"},{"_":"font_family","value":"Arial"},{"_":"color","value":"#000000"}],"text":"e.g. 自定义Byte2Long解码器，每8个字节读一次到ByteBuf, 加入List, 给下一个Handler处理，循环此过程：","type":"text"}],"type":"paragraph"},{"attrs":{"lineHeight":"","paddingBottom":"","paddingLeft":"","paddingTop":"","textAlign":"","textMark":[{"_":"font_size","value":"11pt"},{"_":"font_family","value":"Arial"},{"_":"color","value":"#000000"}]},"content":[{"attrs":{"config":{"alignment":"inline","crop":{"b":0,"l":0,"r":0,"t":0},"customized_points":{},"deg":0,"file_alt":"image.png","file_id":"TNK9CQDAF53238NVPN4EGRBT48","file_type":"image","fill":"none","flip_h":false,"flip_v":false,"height":403.3984599589322,"left":100,"order":0,"prst":"rect","stroke":"#2E3133","stroke-width":0,"top":100,"type":"image","width":601.7},"synograph":"euQ8mW4kyx"},"marks":[{"_":"font_size","value":"11pt"},{"_":"font_family","value":"Arial"},{"_":"color","value":"#000000"}],"type":"graph"}],"type":"paragraph"},{"attrs":{"lineHeight":"","paddingBottom":"","paddingLeft":"","paddingTop":"","textAlign":"","textMark":[{"_":"font_size","value":"11pt"},{"_":"font_family","value":"Arial"},{"_":"color","value":"#000000"}]},"content":[{"attrs":{"config":{"alignment":"inline","crop":{"b":0,"l":0,"r":0,"t":0},"customized_points":{},"deg":0,"file_alt":"image.png","file_id":"I84R2H5AH97336BPGV01S18USG","file_type":"image","fill":"none","flip_h":false,"flip_v":false,"height":176,"left":100,"order":0,"prst":"rect","stroke":"#2E3133","stroke-width":0,"top":100,"type":"image","width":442},"synograph":"2KM9IGakMu"},"marks":[{"_":"font_size","value":"11pt"},{"_":"font_family","value":"Arial"},{"_":"color","value":"#000000"}],"type":"graph"}],"type":"paragraph"},{"attrs":{"lineHeight":"","paddingBottom":"","paddingLeft":"","paddingTop":"","textAlign":"","textMark":[{"_":"font_size","value":"11pt"},{"_":"font_family","value":"Arial"},{"_":"color","value":"#000000"}]},"content":[{"attrs":{"config":{"alignment":"inline","crop":{"b":0,"l":0,"r":0,"t":0},"customized_points":{},"deg":0,"file_alt":"image.png","file_id":"UF8LMSVK653S10Q43HL2L1DNKC","file_type":"image","fill":"none","flip_h":false,"flip_v":false,"height":335.5158436213993,"left":100,"order":0,"prst":"rect","stroke":"#2E3133","stroke-width":0,"top":100,"type":"image","width":601.7},"synograph":"XYqNOdX0El"},"marks":[{"_":"font_size","value":"11pt"},{"_":"font_family","value":"Arial"},{"_":"color","value":"#000000"}],"type":"graph"}],"type":"paragraph"},{"attrs":{"lineHeight":"","paddingBottom":"","paddingLeft":"","paddingTop":"","textAlign":"","textMark":[{"_":"font_size","value":"11pt"},{"_":"font_family","value":"Arial"},{"_":"color","value":"#000000"}]},"content":[{"attrs":{"config":{"alignment":"inline","crop":{"b":0,"l":0,"r":0,"t":0},"customized_points":{},"deg":0,"file_alt":"image.png","file_id":"6VELBAB9JH6FR2PSJ5GUOMA2US","file_type":"image","fill":"none","flip_h":false,"flip_v":false,"height":319.1202429149798,"left":100,"order":0,"prst":"rect","stroke":"#2E3133","stroke-width":0,"top":100,"type":"image","width":601.7},"synograph":"n4RTMKXczA"},"marks":[{"_":"font_size","value":"11pt"},{"_":"font_family","value":"Arial"},{"_":"color","value":"#000000"}],"type":"graph"}],"type":"paragraph"},{"attrs":{"lineHeight":"","paddingBottom":"","paddingLeft":"","paddingTop":"","textAlign":"","textMark":[{"_":"font_size","value":"11pt"},{"_":"font_family","value":"Arial"},{"_":"color","value":"#000000"}]},"type":"paragraph"},{"attrs":{"lineHeight":"","paddingBottom":"","paddingLeft":"","paddingTop":"","textAlign":"","textMark":[{"_":"font_size","value":"11pt"},{"_":"font_family","value":"Arial"},{"_":"color","value":"#000000"}]},"content":[{"marks":[{"_":"font_size","value":"11pt"},{"_":"font_family","value":"Arial"},{"_":"color","value":"#000000"}],"text":"netty整合log4j：1.maven依赖；2.log4j.properties配置日志级别，控制台输出类和格式","type":"text"}],"type":"paragraph"},{"attrs":{"lineHeight":"","paddingBottom":"","paddingLeft":"","paddingTop":"","textAlign":"","textMark":[{"_":"font_size","value":"11pt"},{"_":"font_family","value":"Arial"},{"_":"color","value":"#000000"}]},"type":"paragraph"},{"attrs":{"lineHeight":"","paddingBottom":"","paddingLeft":"","paddingTop":"","textAlign":"","textMark":[{"_":"font_size","value":"11pt"},{"_":"font_family","value":"Arial"},{"_":"color","value":"#000000"}]},"content":[{"attrs":{"config":{"alignment":"inline","crop":{"b":0,"l":0,"r":0,"t":0},"customized_points":{},"deg":0,"file_alt":"image.png","file_id":"SSJK146LQ54B77FFQ5UROA96TG","file_type":"image","fill":"none","flip_h":false,"flip_v":false,"height":206.0201409869084,"left":100,"order":0,"prst":"rect","stroke":"#2E3133","stroke-width":0,"top":100,"type":"image","width":601.7},"synograph":"nOl8Lgt2y1"},"marks":[{"_":"font_size","value":"11pt"},{"_":"font_family","value":"Arial"},{"_":"color","value":"#000000"}],"type":"graph"}],"type":"paragraph"},{"attrs":{"lineHeight":"","paddingBottom":"","paddingLeft":"","paddingTop":"","textAlign":"","textMark":[{"_":"font_size","value":"11pt"},{"_":"font_family","value":"Arial"},{"_":"color","value":"#000000"}]},"content":[{"attrs":{"config":{"alignment":"inline","crop":{"b":0,"l":0,"r":0,"t":0},"customized_points":{},"deg":0,"file_alt":"image.png","file_id":"255KIU71G94UH7F2TPVHMUIT8S","file_type":"image","fill":"none","flip_h":false,"flip_v":false,"height":284.2719963866305,"left":100,"order":0,"prst":"rect","stroke":"#2E3133","stroke-width":0,"top":100,"type":"image","width":601.7},"synograph":"z30t1LsaN8"},"marks":[{"_":"font_size","value":"11pt"},{"_":"font_family","value":"Arial"},{"_":"color","value":"#000000"}],"type":"graph"}],"type":"paragraph"},{"attrs":{"lineHeight":"","paddingBottom":"","paddingLeft":"","paddingTop":"","textAlign":"","textMark":[{"_":"font_size","value":"11pt"},{"_":"font_family","value":"Arial"},{"_":"color","value":"#000000"}]},"content":[{"attrs":{"config":{"alignment":"inline","crop":{"b":0,"l":0,"r":0,"t":0},"customized_points":{},"deg":0,"file_alt":"image.png","file_id":"KHGQFMS8V91MPDJKCKS9LGTBSK","file_type":"image","fill":"none","flip_h":false,"flip_v":false,"height":142.3182634730539,"left":100,"order":0,"prst":"rect","stroke":"#2E3133","stroke-width":0,"top":100,"type":"image","width":601.7},"synograph":"SSoM9Leij9"},"marks":[{"_":"font_size","value":"11pt"},{"_":"font_family","value":"Arial"},{"_":"color","value":"#000000"}],"type":"graph"}],"type":"paragraph"},{"attrs":{"lineHeight":"","paddingBottom":"","paddingLeft":"","paddingTop":"","textAlign":"","textMark":[{"_":"font_size","value":"11pt"},{"_":"font_family","value":"Arial"},{"_":"color","value":"#000000"}]},"type":"paragraph"},{"attrs":{"lineHeight":"","paddingBottom":"","paddingLeft":"","paddingTop":"","textAlign":"","textMark":[]},"content":[{"attrs":{"config":{"alignment":"inline","crop":{"b":0,"l":0,"r":0,"t":0},"customized_points":{},"deg":0,"file_alt":"image.png","file_id":"DEOGO3T2UH7MN3T09HM3B3JCHO","file_type":"image","fill":"none","flip_h":false,"flip_v":false,"height":278.4958204334366,"left":100,"order":0,"prst":"rect","stroke":"#2E3133","stroke-width":0,"top":100,"type":"image","width":601.7},"synograph":"eVmONjLBcn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HPAUD8EU8154351QTE4T4S2PUG","file_type":"image","fill":"none","flip_h":false,"flip_v":false,"height":236.8486251808973,"left":100,"order":0,"prst":"rect","stroke":"#2E3133","stroke-width":0,"top":100,"type":"image","width":601.7},"synograph":"eTsrP7bx04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HTATS03RS501NE6EMUKCLNQR2C","file_type":"image","fill":"none","flip_h":false,"flip_v":false,"height":338.6814371257485,"left":100,"order":0,"prst":"rect","stroke":"#2E3133","stroke-width":0,"top":100,"type":"image","width":601.7},"synograph":"chUuu9CLnO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EK2606G9V548LCV259M0N1LL40","file_type":"image","fill":"none","flip_h":false,"flip_v":false,"height":66.1507530120482,"left":100,"order":0,"prst":"rect","stroke":"#2E3133","stroke-width":0,"top":100,"type":"image","width":601.7},"synograph":"NLm9fLqvqG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46NK2EMRQ167J643PC6ICARG04","file_type":"image","fill":"none","flip_h":false,"flip_v":false,"height":215.1377492877493,"left":100,"order":0,"prst":"rect","stroke":"#2E3133","stroke-width":0,"top":100,"type":"image","width":601.7},"synograph":"CxYTIMUNCM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B2PMFB3DM51ITB38TMOJ0OBIJ4","file_type":"image","fill":"none","flip_h":false,"flip_v":false,"height":312.7480225988701,"left":100,"order":0,"prst":"rect","stroke":"#2E3133","stroke-width":0,"top":100,"type":"image","width":601.7},"synograph":"mfgUy4xk3q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OM96JRDK356NH8SCA6MSG3A54G","file_type":"image","fill":"none","flip_h":false,"flip_v":false,"height":193.3102749638206,"left":100,"order":0,"prst":"rect","stroke":"#2E3133","stroke-width":0,"top":100,"type":"image","width":601.7},"synograph":"sCBpxCnnRM"},"type":"graph"}],"type":"paragraph"},{"attrs":{"lineHeight":"","paddingBottom":"","paddingLeft":"","paddingTop":"","textAlign":"","textMark":[]},"content":[{"text":"HandlerContext接口既是InboundInvoker子类，也是OutboundInvoker子类，通过状态变量isInbound和isOutbound来传递调用对应的HandlerContext类的方法（headctx.fireXxx(headctx)->invokeXxx()->handler.Xxx()->fireXxx2(nextCtx)，e.g.找入站的","type":"text"},{"marks":[{"_":"font_size","value":"11pt"},{"_":"font_family","value":"Arial"}],"text":"nextCtx代码：do{nextCtx = nextCtx.next;}while(!this.isInbound);  下面有具体的流程梳理","type":"text"},{"text":"）处理对应的入站/出站。","type":"text"}],"type":"paragraph"},{"attrs":{"lineHeight":"","paddingBottom":"","paddingLeft":"","paddingTop":"","textAlign":"","textMark":[]},"content":[{"text":"head: HeadContext ,既是InboundInvoker，也是OutboundInvoder的实现类，既可以处理入站，也可以处理出站。","type":"text"}],"type":"paragraph"},{"attrs":{"lineHeight":"","paddingBottom":"","paddingLeft":"","paddingTop":"","textAlign":"","textMark":[]},"content":[{"text":"tail：TailContext，是OutboundInvoker实现类，只处理出站。","type":"text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MODNCBUKPP1LJ0GDV7CU6G3BFK","file_type":"image","fill":"none","flip_h":false,"flip_v":false,"height":204.318273381295,"left":100,"order":0,"prst":"rect","stroke":"#2E3133","stroke-width":0,"top":100,"type":"image","width":601.7},"synograph":"TgDMziq6Sn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GUUG6KLEG12PJDR1IGG8NA0RG4","file_type":"image","fill":"none","flip_h":false,"flip_v":false,"height":397,"left":100,"order":0,"prst":"rect","stroke":"#2E3133","stroke-width":0,"top":100,"type":"image","width":422},"synograph":"S3Tg6s7nqU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2G3KFK8F7D27V7CSH8IN8UE1QG","file_type":"image","fill":"none","flip_h":false,"flip_v":false,"height":274.4806772908366,"left":100,"order":0,"prst":"rect","stroke":"#2E3133","stroke-width":0,"top":100,"type":"image","width":601.7},"synograph":"vKmxpOsv1b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QMGCANA9BT3FTAHFMR0USP48M0","file_type":"image","fill":"none","flip_h":false,"flip_v":false,"height":163.3357285429142,"left":96,"order":0,"prst":"rect","stroke":"#2E3133","stroke-width":0,"top":33169,"type":"image","width":601.7},"synograph":"jbmrY9QWlu"}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AQ2MP77VFH5R1CFHJC7PJRPDJ0","file_type":"image","fill":"none","flip_h":false,"flip_v":false,"height":319.2940703517588,"left":100,"order":0,"prst":"rect","stroke":"#2E3133","stroke-width":0,"top":100,"type":"image","width":601.7},"synograph":"o8G9DZQw0x"},"type":"graph"}],"type":"paragraph"},{"attrs":{"lineHeight":"","paddingBottom":"","paddingLeft":"","paddingTop":"","textAlign":"","textMark":[{"_":"font_size","value":"16pt"},{"_":"strong"}]},"content":[{"marks":[{"_":"font_size","value":"16pt"},{"_":"strong"}],"text":"IdleStateHandler介绍(用于实现心跳业务层功能)","type":"text"}],"type":"paragraph"},{"attrs":{"lineHeight":"","paddingBottom":"","paddingLeft":"","paddingTop":"","textAlign":"","textMark":[{"_":"font_size","value":"16pt"},{"_":"strong"}]},"content":[{"attrs":{"config":{"alignment":"inline","crop":{"b":0,"l":0,"r":0,"t":0},"customized_points":{},"deg":0,"file_alt":"image.png","file_id":"C2IH0I1A196JFESO1NKI2QR74S","file_type":"image","fill":"none","flip_h":false,"flip_v":false,"height":76.1705320600273,"left":96,"order":0,"prst":"rect","stroke":"#2E3133","stroke-width":0,"top":34011,"type":"image","width":503},"synograph":"4Cy7XVf7I9"},"marks":[{"_":"font_size","value":"16pt"},{"_":"strong"}],"type":"graph"}],"type":"paragraph"},{"attrs":{"lineHeight":"","paddingBottom":"","paddingLeft":"","paddingTop":"","textAlign":"","textMark":[{"_":"font_size","value":"16pt"},{"_":"strong"}]},"content":[{"attrs":{"config":{"alignment":"inline","crop":{"b":0,"l":0,"r":0,"t":0},"customized_points":{},"deg":0,"file_alt":"image.png","file_id":"PN43DTBPKT69VCQEQHL6T2C4PC","file_type":"image","fill":"none","flip_h":false,"flip_v":false,"height":50.70588235294118,"left":96,"order":0,"prst":"rect","stroke":"#2E3133","stroke-width":0,"top":34011,"type":"image","width":431},"synograph":"6sUOU2T5Qz"},"marks":[{"_":"font_size","value":"16pt"},{"_":"strong"}],"type":"graph"}],"type":"paragraph"},{"attrs":{"lineHeight":"","paddingBottom":"","paddingLeft":"","paddingTop":"","textAlign":"","textMark":[{"_":"font_size","value":"11pt"}]},"content":[{"attrs":{"config":{"alignment":"inline","crop":{"b":0,"l":0,"r":0,"t":0},"customized_points":{},"deg":0,"file_alt":"image.png","file_id":"I6VKP9KJGP5RF9RC06QB713CH0","file_type":"image","fill":"none","flip_h":false,"flip_v":false,"height":246.0000000000001,"left":96,"order":0,"prst":"rect","stroke":"#2E3133","stroke-width":0,"top":34011,"type":"image","width":529.4072164948456},"synograph":"soGoAlw8in"},"marks":[{"_":"font_size","value":"11pt"}],"type":"graph"}],"type":"paragraph"},{"attrs":{"lineHeight":"","paddingBottom":"","paddingLeft":"","paddingTop":"","textAlign":"","textMark":[{"_":"font_size","value":"11pt"}]},"content":[{"attrs":{"config":{"alignment":"inline","crop":{"b":0,"l":0,"r":0,"t":0},"customized_points":{},"deg":0,"file_alt":"image.png","file_id":"5DGUN7B1BD6GP4L6F01RC0IS84","file_type":"image","fill":"none","flip_h":false,"flip_v":false,"height":163.1489361702128,"left":96,"order":0,"prst":"rect","stroke":"#2E3133","stroke-width":0,"top":33608,"type":"image","width":284},"synograph":"6MIuwTh13U"},"marks":[{"_":"font_size","value":"11pt"}],"type":"graph"},{"marks":[{"_":"font_size","value":"11pt"}],"text":"（每个Task都实现了Runnable接口，会通过schedule()函数添加到EventLoop的scheduledQueue队列定时(delay)执行，相应事件发生时会创建相应的Event类，然后触发下一个Handler的userEventTriggerd()函数做相应的业务处理。）","type":"text"}],"type":"paragraph"},{"attrs":{"lineHeight":"","paddingBottom":"","paddingLeft":"","paddingTop":"","textAlign":"","textMark":[{"_":"font_size","value":"11pt"}]},"content":[{"attrs":{"config":{"alignment":"inline","crop":{"b":0,"l":0,"r":0,"t":0},"customized_points":{},"deg":0,"file_alt":"image.png","file_id":"6N8OG87TQ51IJ6IH08HKDHFRU8","file_type":"image","fill":"none","flip_h":false,"flip_v":false,"height":485.2933745583039,"left":100,"order":0,"prst":"rect","stroke":"#2E3133","stroke-width":0,"top":100,"type":"image","width":601.7},"synograph":"JVzsecgnvt"},"marks":[{"_":"font_size","value":"11pt"}],"type":"graph"}],"type":"paragraph"},{"attrs":{"lineHeight":"","paddingBottom":"","paddingLeft":"","paddingTop":"","textAlign":"","textMark":[{"_":"font_size","value":"16pt"},{"_":"font_family","value":"Arial"},{"_":"strong"},{"_":"color","value":"#000000"},{"_":"background_color","value":"transparent"}]},"content":[{"marks":[{"_":"font_size","value":"16pt"},{"_":"font_family","value":"Arial"},{"_":"strong"},{"_":"color","value":"#000000"},{"_":"background_color","value":"transparent"}],"text":"EventLoop介绍","type":"text"}],"type":"paragraph"},{"attrs":{"lineHeight":"","paddingBottom":"","paddingLeft":"","paddingTop":"","textAlign":"","textMark":[{"_":"font_size","value":"11pt"}]},"content":[{"marks":[{"_":"font_size","value":"11pt"}],"text":"NioEventLoopGroup:","type":"text"}],"type":"paragraph"},{"attrs":{"lineHeight":"","paddingBottom":"","paddingLeft":"","paddingTop":"","textAlign":"","textMark":[{"_":"font_size","value":"11pt"}]},"content":[{"attrs":{"config":{"alignment":"inline","crop":{"b":0,"l":0,"r":0,"t":0},"customized_points":{},"deg":0,"file_alt":"image.png","file_id":"EUS5C1FJLT6AL4E7PPNBNLFI9O","file_type":"image","fill":"none","flip_h":false,"flip_v":false,"height":426,"left":96,"order":0,"prst":"rect","stroke":"#2E3133","stroke-width":0,"top":36273,"type":"image","width":404.780487804878},"synograph":"Ktk5YyK3bl"},"marks":[{"_":"font_size","value":"11pt"}],"type":"graph"}],"type":"paragraph"},{"attrs":{"lineHeight":"","paddingBottom":"","paddingLeft":"","paddingTop":"","textAlign":"","textMark":[{"_":"font_size","value":"11pt"}]},"content":[{"marks":[{"_":"font_size","value":"11pt"}],"text":"NioEventLoop:","type":"text"}],"type":"paragraph"},{"attrs":{"lineHeight":"","paddingBottom":"","paddingLeft":"","paddingTop":"","textAlign":"","textMark":[{"_":"font_size","value":"11pt"}]},"content":[{"attrs":{"config":{"alignment":"inline","crop":{"b":0,"l":0,"r":0,"t":0},"customized_points":{},"deg":0,"file_alt":"image.png","file_id":"INMPPSFII11S9BM1U58V3EU1NK","file_type":"image","fill":"none","flip_h":false,"flip_v":false,"height":443.0000000000027,"left":96,"order":0,"prst":"rect","stroke":"#2E3133","stroke-width":0,"top":37403,"type":"image","width":437.188046647233},"synograph":"wij4dUpS3S"},"marks":[{"_":"font_size","value":"11pt"}],"type":"graph"}],"type":"paragraph"},{"attrs":{"lineHeight":"","paddingBottom":"","paddingLeft":"","paddingTop":"","textAlign":"","textMark":[{"_":"font_size","value":"11pt"}]},"content":[{"attrs":{"config":{"alignment":"inline","crop":{"b":0,"l":0,"r":0,"t":0},"customized_points":{},"deg":0,"file_alt":"image.png","file_id":"GQ8I775VPL2OF748OKOCPPP8AO","file_type":"image","fill":"none","flip_h":false,"flip_v":false,"height":169.8492492492493,"left":100,"order":0,"prst":"rect","stroke":"#2E3133","stroke-width":0,"top":100,"type":"image","width":601.7},"synograph":"sq5WwSMOht"},"marks":[{"_":"font_size","value":"11pt"}],"type":"graph"}],"type":"paragraph"},{"attrs":{"lineHeight":"","paddingBottom":"","paddingLeft":"","paddingTop":"","textAlign":"","textMark":[]},"content":[{"attrs":{"config":{"alignment":"inline","crop":{"b":0,"l":0,"r":0,"t":0},"customized_points":{},"deg":0,"file_alt":"image.png","file_id":"UOLN9222U92PNAP33116AVKN78","file_type":"image","fill":"none","flip_h":false,"flip_v":false,"height":410.0000000000027,"left":96,"order":0,"prst":"rect","stroke":"#2E3133","stroke-width":0,"top":37587,"type":"image","width":425.1342281879222},"synograph":"VunvqQiU04"},"marks":[{"_":"font_size","value":"11pt"}],"type":"graph"}],"type":"paragraph"},{"attrs":{"lineHeight":"","paddingBottom":"","paddingLeft":"","paddingTop":"","textAlign":"","textMark":[{"_":"font_size","value":"11pt"}]},"content":[{"attrs":{"config":{"alignment":"inline","crop":{"b":0,"l":0,"r":0,"t":0},"customized_points":{},"deg":0,"file_alt":"image.png","file_id":"GI8L5U7SM16ED821KV6G0B0N7G","file_type":"image","fill":"none","flip_h":false,"flip_v":false,"height":50.90835881753313,"left":100,"order":0,"prst":"rect","stroke":"#2E3133","stroke-width":0,"top":100,"type":"image","width":601.7},"synograph":"ClLKWzwXuK"},"marks":[{"_":"font_size","value":"11pt"}],"type":"graph"}],"type":"paragraph"},{"attrs":{"lineHeight":"","paddingBottom":"","paddingLeft":"","paddingTop":"","textAlign":"","textMark":[{"_":"font_size","value":"11pt"}]},"content":[{"attrs":{"config":{"alignment":"inline","crop":{"b":0,"l":0,"r":0,"t":0},"customized_points":{},"deg":0,"file_alt":"image.png","file_id":"U5OV6PLHPD2PJEVTOLF0U9QPSG","file_type":"image","fill":"none","flip_h":false,"flip_v":false,"height":88.14323499491353,"left":100,"order":0,"prst":"rect","stroke":"#2E3133","stroke-width":0,"top":100,"type":"image","width":601.7},"synograph":"jlitUAGA1p"},"marks":[{"_":"font_size","value":"11pt"}],"type":"graph"}],"type":"paragraph"},{"attrs":{"lineHeight":"","paddingBottom":"","paddingLeft":"","paddingTop":"","textAlign":"","textMark":[{"_":"font_size","value":"11pt"}]},"content":[{"marks":[{"_":"font_size","value":"11pt"},{"_":"color","value":"#ff0000"}],"text":"addTask(task)","type":"text"},{"marks":[{"_":"font_size","value":"11pt"}],"text":"：任务会被添加到EventLoop的taskQueue成员变量（LinkedHashMap子类，addTask(task)函数为了保证同步，任务只会被添加一次，会使用锁机制CAS）中。","type":"text"}],"type":"paragraph"},{"attrs":{"lineHeight":"","paddingBottom":"","paddingLeft":"","paddingTop":"","textAlign":"","textMark":[{"_":"font_size","value":"11pt"}]},"content":[{"marks":[{"_":"font_size","value":"11pt"},{"_":"color","value":"#ff0000"}],"text":"execute(task)","type":"text"},{"marks":[{"_":"font_size","value":"11pt"}],"text":"执行任务仍然是同步执行的(select->processSelectedKeys->runAllTask)，和EventLoop在同一个线程。","type":"text"}],"type":"paragraph"},{"attrs":{"lineHeight":"","paddingBottom":"","paddingLeft":"","paddingTop":"","textAlign":"","textMark":[{"_":"font_size","value":"11pt"}]},"content":[{"marks":[{"_":"font_size","value":"11pt"},{"_":"color","value":"#ff0000"}],"text":"解决方案","type":"text"},{"marks":[{"_":"font_size","value":"11pt"}],"text":"：","type":"text"}],"type":"paragraph"},{"attrs":{"lineHeight":"","paddingBottom":"","paddingLeft":"","paddingTop":"","textAlign":"","textMark":[{"_":"font_size","value":"11pt"}]},"content":[{"attrs":{"config":{"alignment":"inline","crop":{"b":0,"l":0,"r":0,"t":0},"customized_points":{},"deg":0,"file_alt":"image.png","file_id":"N3VTI7D3GL4U5CTKJBCG7LHIR0","file_type":"image","fill":"none","flip_h":false,"flip_v":false,"height":130.3453772582359,"left":96,"order":0,"prst":"rect","stroke":"#2E3133","stroke-width":0,"top":38534,"type":"image","width":555},"synograph":"MfhGWxFwtP"},"marks":[{"_":"font_size","value":"11pt"}],"type":"graph"}],"type":"paragraph"},{"attrs":{"lineHeight":"","paddingBottom":"","paddingLeft":"","paddingTop":"","textAlign":"","textMark":[{"_":"font_size","value":"11pt"},{"_":"color","value":"#ff0000"}]},"content":[{"marks":[{"_":"font_size","value":"11pt"},{"_":"color","value":"#ff0000"}],"text":"方式一：Handler中加入线程池：","type":"text"}],"type":"paragraph"},{"attrs":{"lineHeight":"","paddingBottom":"","paddingLeft":"","paddingTop":"","textAlign":"","textMark":[{"_":"font_size","value":"11pt"}]},"content":[{"attrs":{"config":{"alignment":"inline","crop":{"b":0,"l":0,"r":0,"t":0},"customized_points":{},"deg":0,"file_alt":"image.png","file_id":"POBKIPKP5H44BCT19UEPU1IK9K","file_type":"image","fill":"none","flip_h":false,"flip_v":false,"height":90.44342379958248,"left":100,"order":0,"prst":"rect","stroke":"#2E3133","stroke-width":0,"top":100,"type":"image","width":601.7},"synograph":"Cv43W7p442"},"marks":[{"_":"font_size","value":"11pt"}],"type":"graph"}],"type":"paragraph"},{"attrs":{"lineHeight":"","paddingBottom":"","paddingLeft":"","paddingTop":"","textAlign":"","textMark":[{"_":"font_size","value":"11pt"}]},"content":[{"attrs":{"config":{"alignment":"inline","crop":{"b":0,"l":0,"r":0,"t":0},"customized_points":{},"deg":0,"file_alt":"image.png","file_id":"D0IT0B1FNP06L7KQISB26GOM20","file_type":"image","fill":"none","flip_h":false,"flip_v":false,"height":344.999999999998,"left":96,"order":0,"prst":"rect","stroke":"#2E3133","stroke-width":0,"top":38808,"type":"image","width":405.2094240837673},"synograph":"03THBhqO4X"},"marks":[{"_":"font_size","value":"11pt"}],"type":"graph"}],"type":"paragraph"},{"attrs":{"lineHeight":"","paddingBottom":"","paddingLeft":"","paddingTop":"","textAlign":"","textMark":[{"_":"font_size","value":"11pt"}]},"content":[{"attrs":{"config":{"alignment":"inline","crop":{"b":0,"l":0,"r":0,"t":0},"customized_points":{},"deg":0,"file_alt":"image.png","file_id":"C07IIUNLDH5K7BIPI0DJCMB65G","file_type":"image","fill":"none","flip_h":false,"flip_v":false,"height":253.5129224652088,"left":96,"order":0,"prst":"rect","stroke":"#2E3133","stroke-width":0,"top":39167,"type":"image","width":577},"synograph":"Rr7gbmd9Pv"},"marks":[{"_":"font_size","value":"11pt"}],"type":"graph"}],"type":"paragraph"},{"attrs":{"lineHeight":"","paddingBottom":"","paddingLeft":"","paddingTop":"","textAlign":"","textMark":[{"_":"font_size","value":"11pt"}]},"content":[{"attrs":{"config":{"alignment":"inline","crop":{"b":0,"l":0,"r":0,"t":0},"customized_points":{},"deg":0,"file_alt":"image.png","file_id":"LDC0QD2G4P1TR10MJIUQEQ64D4","file_type":"image","fill":"none","flip_h":false,"flip_v":false,"height":145.1123107971746,"left":100,"order":0,"prst":"rect","stroke":"#2E3133","stroke-width":0,"top":100,"type":"image","width":601.7},"synograph":"kRyyYdxN2a"},"marks":[{"_":"font_size","value":"11pt"}],"type":"graph"}],"type":"paragraph"},{"attrs":{"lineHeight":"1.5","paddingBottom":"","paddingLeft":"","paddingTop":"","textAlign":"left","textMark":[{"_":"font_size","value":"11pt"},{"_":"color","value":"#ff0000"}]},"content":[{"marks":[{"_":"font_size","value":"11pt"},{"_":"font_family","value":"Arial"},{"_":"color","value":"#ff0000"}],"text":"方式二：Context中加入线程池：","type":"text"}],"type":"paragraph"},{"attrs":{"lineHeight":"","paddingBottom":"","paddingLeft":"","paddingTop":"","textAlign":"","textMark":[{"_":"font_size","value":"11pt"}]},"content":[{"attrs":{"config":{"alignment":"inline","crop":{"b":0,"l":0,"r":0,"t":0},"customized_points":{},"deg":0,"file_alt":"image.png","file_id":"84249D7J554GF1J7L8TOQ63ONO","file_type":"image","fill":"none","flip_h":false,"flip_v":false,"height":139.1854657113613,"left":100,"order":0,"prst":"rect","stroke":"#2E3133","stroke-width":0,"top":100,"type":"image","width":601.7},"synograph":"y60qJS5k8c"},"marks":[{"_":"font_size","value":"11pt"}],"type":"graph"}],"type":"paragraph"},{"attrs":{"lineHeight":"","paddingBottom":"","paddingLeft":"","paddingTop":"","textAlign":"","textMark":[{"_":"font_size","value":"11pt"}]},"content":[{"attrs":{"config":{"alignment":"inline","crop":{"b":0,"l":0,"r":0,"t":0},"customized_points":{},"deg":0,"file_alt":"image.png","file_id":"J53JH6JH054ORC7SNJ2GEVBR7G","file_type":"image","fill":"none","flip_h":false,"flip_v":false,"height":87.53952843273233,"left":96,"order":0,"prst":"rect","stroke":"#2E3133","stroke-width":0,"top":40002,"type":"image","width":509},"synograph":"ZtphXXKEMN"},"marks":[{"_":"font_size","value":"11pt"}],"type":"graph"}],"type":"paragraph"},{"attrs":{"lineHeight":"","paddingBottom":"","paddingLeft":"","paddingTop":"","textAlign":"","textMark":[{"_":"font_size","value":"11pt"}]},"content":[{"attrs":{"config":{"alignment":"inline","crop":{"b":0,"l":0,"r":0,"t":0},"customized_points":{},"deg":0,"file_alt":"image.png","file_id":"3BSIIVVCFP12FB74LQKKNHJRSK","file_type":"image","fill":"none","flip_h":false,"flip_v":false,"height":233.4497963340122,"left":100,"order":0,"prst":"rect","stroke":"#2E3133","stroke-width":0,"top":100,"type":"image","width":601.7},"synograph":"ETxXBsZy7W"},"marks":[{"_":"font_size","value":"11pt"}],"type":"graph"}],"type":"paragraph"},{"attrs":{"lineHeight":"","paddingBottom":"","paddingLeft":"","paddingTop":"","textAlign":"","textMark":[{"_":"font_size","value":"11pt"}]},"content":[{"attrs":{"config":{"alignment":"inline","crop":{"b":0,"l":0,"r":0,"t":0},"customized_points":{},"deg":0,"file_alt":"image.png","file_id":"8LUTST61PT6453JQCJNJ8K8NNS","file_type":"image","fill":"none","flip_h":false,"flip_v":false,"height":197.9999999999996,"left":96,"order":0,"prst":"rect","stroke":"#2E3133","stroke-width":0,"top":40351,"type":"image","width":326},"synograph":"Ru4dDO8Qyf"},"marks":[{"_":"font_size","value":"11pt"}],"type":"graph"}],"type":"paragraph"},{"attrs":{"lineHeight":"","paddingBottom":"","paddingLeft":"","paddingTop":"","textAlign":"","textMark":[{"_":"font_size","value":"11pt"}]},"content":[{"attrs":{"config":{"alignment":"inline","crop":{"b":0,"l":0,"r":0,"t":0},"customized_points":{},"deg":0,"file_alt":"image.png","file_id":"FG8P8VSDN50ANAULA5F27T3MH0","file_type":"image","fill":"none","flip_h":false,"flip_v":false,"height":162.6706532663317,"left":100,"order":0,"prst":"rect","stroke":"#2E3133","stroke-width":0,"top":100,"type":"image","width":601.7},"synograph":"DF9lA7aMcN"},"marks":[{"_":"font_size","value":"11pt"}],"type":"graph"}],"type":"paragraph"},{"attrs":{"lineHeight":"","paddingBottom":"","paddingLeft":"","paddingTop":"","textAlign":"","textMark":[{"_":"font_size","value":"11pt"}]},"type":"paragraph"},{"attrs":{"lineHeight":"","paddingBottom":"","paddingLeft":"","paddingTop":"","textAlign":"","textMark":[{"_":"font_size","value":"11pt"}]},"content":[{"attrs":{"config":{"alignment":"inline","crop":{"b":0,"l":0,"r":0,"t":0},"customized_points":{},"deg":0,"file_alt":"image.png","file_id":"VL130PDAOP3JPFC0G0S2TEPCEC","file_type":"image","fill":"none","flip_h":false,"flip_v":false,"height":286.3802605210421,"left":100,"order":0,"prst":"rect","stroke":"#2E3133","stroke-width":0,"top":100,"type":"image","width":601.7},"synograph":"J6aSbiLppu"},"marks":[{"_":"font_size","value":"11pt"}],"type":"graph"}],"type":"paragraph"},{"attrs":{"lineHeight":"","paddingBottom":"","paddingLeft":"","paddingTop":"","textAlign":"","textMark":[{"_":"font_size","value":"11pt"}]},"content":[{"attrs":{"config":{"alignment":"inline","crop":{"b":0,"l":0,"r":0,"t":0},"customized_points":{},"deg":0,"file_alt":"image.png","file_id":"PVR1GQKRP97VP1O297HDE8LR1C","file_type":"image","fill":"none","flip_h":false,"flip_v":false,"height":47.53555093555094,"left":100,"order":0,"prst":"rect","stroke":"#2E3133","stroke-width":0,"top":100,"type":"image","width":601.7},"synograph":"FvlnqUtEQn"},"marks":[{"_":"font_size","value":"11pt"}],"type":"graph"}],"type":"paragraph"},{"attrs":{"lineHeight":"","paddingBottom":"","paddingLeft":"","paddingTop":"","textAlign":"","textMark":[{"_":"font_size","value":"11pt"}]},"content":[{"attrs":{"config":{"alignment":"inline","crop":{"b":0,"l":0,"r":0,"t":0},"customized_points":{},"deg":0,"file_alt":"image.png","file_id":"PFIOM19LSD7S526EGFL82MNL7K","file_type":"image","fill":"none","flip_h":false,"flip_v":false,"height":273.6647590361446,"left":100,"order":0,"prst":"rect","stroke":"#2E3133","stroke-width":0,"top":100,"type":"image","width":601.7},"synograph":"V17Ne7mr6k"},"marks":[{"_":"font_size","value":"11pt"}],"type":"graph"}],"type":"paragraph"},{"attrs":{"lineHeight":"","paddingBottom":"","paddingLeft":"","paddingTop":"","textAlign":"","textMark":[{"_":"font_size","value":"11pt"}]},"content":[{"attrs":{"config":{"alignment":"inline","crop":{"b":0,"l":0,"r":0,"t":0},"customized_points":{},"deg":0,"file_alt":"image.png","file_id":"T9BCEPSU3H27H3AKLP57EVAUHO","file_type":"image","fill":"none","flip_h":false,"flip_v":false,"height":36,"left":100,"order":0,"prst":"rect","stroke":"#2E3133","stroke-width":0,"top":100,"type":"image","width":409},"synograph":"RS3M6O7cuc"},"marks":[{"_":"font_size","value":"11pt"}],"type":"graph"}],"type":"paragraph"},{"attrs":{"lineHeight":"","paddingBottom":"","paddingLeft":"","paddingTop":"","textAlign":"","textMark":[{"_":"font_size","value":"11pt"}]},"type":"paragraph"},{"attrs":{"lineHeight":"","paddingBottom":"","paddingLeft":"","paddingTop":"","textAlign":"","textMark":[{"_":"font_size","value":"11pt"}]},"type":"paragraph"},{"attrs":{"lineHeight":"","paddingBottom":"","paddingLeft":"","paddingTop":"","textAlign":"","textMark":[]},"type":"paragraph"},{"attrs":{"lineHeight":"","paddingBottom":"","paddingLeft":"","paddingTop":"","textAlign":"","textMark":[{"_":"font_size","value":"11pt"},{"_":"font_family","value":"Arial"},{"_":"color","value":"#000000"}]},"type":"paragraph"},{"attrs":{"lineHeight":"","paddingBottom":"","paddingLeft":"","paddingTop":"","textAlign":"","textMark":[{"_":"font_size","value":"11pt"},{"_":"font_family","value":"Arial"},{"_":"color","value":"#000000"}]},"type":"paragraph"},{"attrs":{"lineHeight":"","paddingBottom":"","paddingLeft":"","paddingTop":"","textAlign":"","textMark":[{"_":"font_size","value":"11pt"},{"_":"font_family","value":"Arial"},{"_":"color","value":"#000000"}]},"type":"paragraph"},{"attrs":{"lineHeight":"","paddingBottom":"","paddingLeft":"","paddingTop":"","textAlign":"","textMark":[{"_":"font_size","value":"11pt"},{"_":"font_family","value":"Arial"},{"_":"color","value":"#000000"}]},"type":"paragraph"},{"attrs":{"lineHeight":"","paddingBottom":"","paddingLeft":"","paddingTop":"","textAlign":"","textMark":[{"_":"font_size","value":"11pt"},{"_":"font_family","value":"Arial"},{"_":"color","value":"#000000"}]},"type":"paragraph"},{"attrs":{"lineHeight":"","paddingBottom":"","paddingLeft":"","paddingTop":"","textAlign":"","textMark":[{"_":"font_size","value":"11pt"},{"_":"font_family","value":"Arial"},{"_":"color","value":"#000000"}]},"type":"paragraph"},{"attrs":{"lineHeight":"","paddingBottom":"","paddingLeft":"","paddingTop":"","textAlign":"","textMark":[{"_":"font_size","value":"11pt"},{"_":"font_family","value":"Arial"},{"_":"color","value":"#000000"}]},"type":"paragraph"},{"attrs":{"lineHeight":"","paddingBottom":"","paddingLeft":"","paddingTop":"","textAlign":"","textMark":[{"_":"font_size","value":"11pt"},{"_":"font_family","value":"Arial"},{"_":"color","value":"#000000"}]},"content":[{"marks":[{"_":"font_size","value":"11pt"},{"_":"font_family","value":"Arial"},{"_":"color","value":"#000000"}],"text":" ","type":"text"}],"type":"paragraph"},{"attrs":{"lineHeight":"","paddingBottom":"","paddingLeft":"","paddingTop":"","textAlign":"","textMark":[{"_":"font_size","value":"11pt"},{"_":"font_family","value":"Arial"},{"_":"color","value":"#000000"}]},"type":"paragraph"},{"attrs":{"lineHeight":"","paddingBottom":"","paddingLeft":"","paddingTop":"","textAlign":"","textMark":[{"_":"font_size","value":"11pt"},{"_":"font_family","value":"Arial"},{"_":"color","value":"#ff0000"}]},"content":[{"marks":[{"_":"font_size","value":"11pt"},{"_":"font_family","value":"Arial"},{"_":"color","value":"#ff0000"}],"text":" ","type":"text"}],"type":"paragraph"},{"attrs":{"lineHeight":"","paddingBottom":"","paddingLeft":"","paddingTop":"","textAlign":"","textMark":[{"_":"font_size","value":"11pt"},{"_":"font_family","value":"Arial"},{"_":"color","value":"#ff0000"}]},"type":"paragraph"},{"attrs":{"lineHeight":"","paddingBottom":"","paddingLeft":"","paddingTop":"","textAlign":"","textMark":[{"_":"font_size","value":"11pt"},{"_":"font_family","value":"Arial"},{"_":"color","value":"#ff0000"}]},"content":[{"marks":[{"_":"font_size","value":"11pt"},{"_":"font_family","value":"Arial"},{"_":"color","value":"#ff0000"}],"text":" ","type":"text"}],"type":"paragraph"}],"type":"edit_area"},{"attrs":{"num-cover":false,"num-even":false,"num-pos":"br","num-show":false,"place-cover":false,"place-even":false,"place-show":false},"content":[{"attrs":{"type":"cover"},"content":[{"attrs":{"lineHeight":"","paddingBottom":"","paddingLeft":"","paddingTop":"","textAlign":"","textMark":[]},"type":"paragraph"}],"type":"header"},{"attrs":{"type":"even"},"content":[{"attrs":{"lineHeight":"","paddingBottom":"","paddingLeft":"","paddingTop":"","textAlign":"","textMark":[]},"type":"paragraph"}],"type":"header"},{"attrs":{"type":"normal"},"content":[{"attrs":{"lineHeight":"","paddingBottom":"","paddingLeft":"","paddingTop":"","textAlign":"","textMark":[]},"type":"paragraph"}],"type":"header"},{"attrs":{"type":"cover"},"content":[{"attrs":{"lineHeight":"","paddingBottom":"","paddingLeft":"","paddingTop":"","textAlign":"","textMark":[]},"type":"paragraph"}],"type":"footer"},{"attrs":{"type":"even"},"content":[{"attrs":{"lineHeight":"","paddingBottom":"","paddingLeft":"","paddingTop":"","textAlign":"","textMark":[]},"type":"paragraph"}],"type":"footer"},{"attrs":{"type":"normal"},"content":[{"attrs":{"lineHeight":"","paddingBottom":"","paddingLeft":"","paddingTop":"","textAlign":"","textMark":[]},"type":"paragraph"}],"type":"footer"},{"attrs":{"type":"normal"},"content":[{"content":[{"type":"page_num_text"}],"type":"page_num_block"}],"type":"page_num"}],"type":"page_decorate"}],"type":"doc"},"html":"<div syno_invisible=\"true\" style=\"display: none;\" syno-layout=\"{&quot;left&quot;:2.54,&quot;top&quot;:2.54,&quot;right&quot;:2.54,&quot;bottom&quot;:2.54,&quot;orientation&quot;:&quot;portrait&quot;,&quot;page_type&quot;:&quot;a4&quot;}\"></div><div class=\"syno-o-doc-pm-edit-area\" synoedit=\"true\"><div class=\"syno-o-doc-pm-edit-area-page-container\"><div class=\"syno-o-doc-pm-page\" style=\"width: 793.7px; height: 1122.52px;\"><div class=\"syno-o-doc-pm-page-body\"><div class=\"syno-o-doc-pm-page-decorator syno-o-doc-pm-page-header\" style=\"width: 793.7px; min-height: 96px; max-height: 186.1px;\"></div><div class=\"syno-o-doc-pm-page-content\" style=\"width: 793.7px;\"><div class=\"syno-o-doc-pm-page-content-padding\" style=\"margin-left: 96px; margin-right: 96px;\"><div class=\"syno-o-doc-pm-page-content-container\" editable=\"true\" syno-paginated=\"false\" synoedit=\"true\" style=\"width: 601.7px;\"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1.高效(NIO,多线程)的异步(回调)事件(ACCEPT, READ, WRITE事件)驱动网络应用程序框架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style=\"color: rgb(255, 0, 0);\" synocolor=\"true\"><span data-syno-text=\"true\">NIO网络模型</span></span><span data-syno-text=\"true\">+主从Reactor（反应堆模式，分发者模式，通知者模式）多线程模型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2.《Netty实战》，《Netty权威指南》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3.基于Netty的大数据框架:Avro, Netty Service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4.BIO, NIO, AIO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VFMNn96N2O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B5U10L73I51MB31DPEUQDCRA9G&quot;,&quot;file_type&quot;:&quot;image&quot;,&quot;fill&quot;:&quot;none&quot;,&quot;flip_h&quot;:false,&quot;flip_v&quot;:false,&quot;height&quot;:335.6336805555555,&quot;left&quot;:96,&quot;order&quot;:0,&quot;prst&quot;:&quot;rect&quot;,&quot;stroke&quot;:&quot;#2E3133&quot;,&quot;stroke-width&quot;:0,&quot;top&quot;:304,&quot;type&quot;:&quot;image&quot;,&quot;width&quot;:40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主线程处理连接事件，一个子线程处理多个读写事件。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fZXrUee74d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RSN4MLO6ML29V4UR7ROLHNC47O&quot;,&quot;file_type&quot;:&quot;image&quot;,&quot;fill&quot;:&quot;none&quot;,&quot;flip_h&quot;:false,&quot;flip_v&quot;:false,&quot;height&quot;:299.3381909547739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6y6t0I3UaX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J59N79JUIT501AMMIA6AIR0QG8&quot;,&quot;file_type&quot;:&quot;image&quot;,&quot;fill&quot;:&quot;none&quot;,&quot;flip_h&quot;:false,&quot;flip_v&quot;:false,&quot;height&quot;:204.2133333333334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2ryCEe7UAV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3D5V5MLOFH2FHF0HMDLPNAS8TG&quot;,&quot;file_type&quot;:&quot;image&quot;,&quot;fill&quot;:&quot;none&quot;,&quot;flip_h&quot;:false,&quot;flip_v&quot;:false,&quot;height&quot;:218.4595435684647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5.BIO介绍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UrQiXZ81f7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P48ARF6EKL3V1ELTS87LUJEFE0&quot;,&quot;file_type&quot;:&quot;image&quot;,&quot;fill&quot;:&quot;none&quot;,&quot;flip_h&quot;:false,&quot;flip_v&quot;:false,&quot;height&quot;:173,&quot;left&quot;:96,&quot;order&quot;:0,&quot;prst&quot;:&quot;rect&quot;,&quot;stroke&quot;:&quot;#2E3133&quot;,&quot;stroke-width&quot;:0,&quot;top&quot;:1471,&quot;type&quot;:&quot;image&quot;,&quot;width&quot;:581.8445229681979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RVA1PADqnp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R8DQPCIMHH1TJ81VPAGRJO61EC&quot;,&quot;file_type&quot;:&quot;image&quot;,&quot;fill&quot;:&quot;none&quot;,&quot;flip_h&quot;:false,&quot;flip_v&quot;:false,&quot;height&quot;:249.0982367758187,&quot;left&quot;:96,&quot;order&quot;:0,&quot;prst&quot;:&quot;rect&quot;,&quot;stroke&quot;:&quot;#2E3133&quot;,&quot;stroke-width&quot;:0,&quot;top&quot;:1658,&quot;type&quot;:&quot;image&quot;,&quot;width&quot;:268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5s9xq6Guax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39LSU53QIH4SP7HPGL0G8D843C&quot;,&quot;file_type&quot;:&quot;image&quot;,&quot;fill&quot;:&quot;none&quot;,&quot;flip_h&quot;:false,&quot;flip_v&quot;:false,&quot;height&quot;:207.6705577172503,&quot;left&quot;:96,&quot;order&quot;:0,&quot;prst&quot;:&quot;rect&quot;,&quot;stroke&quot;:&quot;#2E3133&quot;,&quot;stroke-width&quot;:0,&quot;top&quot;:2357,&quot;type&quot;:&quot;image&quot;,&quot;width&quot;:446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6.NIO介绍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oICDJJieOf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GDMUKHABO14UP9SI1D5C1SCVI4&quot;,&quot;file_type&quot;:&quot;image&quot;,&quot;fill&quot;:&quot;none&quot;,&quot;flip_h&quot;:false,&quot;flip_v&quot;:false,&quot;height&quot;:316.1899063475547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dlSuHakRKB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5QHIETVU1P71V8RB7CD7VP33QO&quot;,&quot;file_type&quot;:&quot;image&quot;,&quot;fill&quot;:&quot;none&quot;,&quot;flip_h&quot;:false,&quot;flip_v&quot;:false,&quot;height&quot;:234.9613636363636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JcDn05FW3q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1940IOACSP6G5ESUDVTC549NO4&quot;,&quot;file_type&quot;:&quot;image&quot;,&quot;fill&quot;:&quot;none&quot;,&quot;flip_h&quot;:false,&quot;flip_v&quot;:false,&quot;height&quot;:198,&quot;left&quot;:96,&quot;order&quot;:0,&quot;prst&quot;:&quot;rect&quot;,&quot;stroke&quot;:&quot;#2E3133&quot;,&quot;stroke-width&quot;:0,&quot;top&quot;:3737,&quot;type&quot;:&quot;image&quot;,&quot;width&quot;:435}\" style=\"display: inline-block; white-space: nowrap;\" class=\"syno-o-doc-pm-graph\"></span></span><span data-syno-inline=\"true\"><span synograph=\"GZiuETZQlc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HOL24HPH61557100BG9D0TN174&quot;,&quot;file_type&quot;:&quot;image&quot;,&quot;fill&quot;:&quot;none&quot;,&quot;flip_h&quot;:false,&quot;flip_v&quot;:false,&quot;height&quot;:265,&quot;left&quot;:96,&quot;order&quot;:0,&quot;prst&quot;:&quot;rect&quot;,&quot;stroke&quot;:&quot;#2E3133&quot;,&quot;stroke-width&quot;:0,&quot;top&quot;:3949,&quot;type&quot;:&quot;image&quot;,&quot;width&quot;:146.4125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6.1 Buffer抽象类(4个标记位（[position, limit)可访问，position表示下一个要访问元素下标，同迭代器思想）+long address变量（用于存放直接内存地址）)，子抽象类（ByteBuffer(byte[]), IntBuffer(int[]), FloatBuffer(float[])，…，除了boolean没有）,IntBuffer.allocate(cap)静态方法默认返回实现类HeapIntBuffer</span><span style=\"font-size: 11pt;\"><span style=\"font-family: Arial;\"><span data-syno-text=\"true\">实例。</span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8bgEzXS9eb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S2H0036GJ121373S93J2RHKKOS&quot;,&quot;file_type&quot;:&quot;image&quot;,&quot;fill&quot;:&quot;none&quot;,&quot;flip_h&quot;:false,&quot;flip_v&quot;:false,&quot;height&quot;:157.2140858208955,&quot;left&quot;:96,&quot;order&quot;:0,&quot;prst&quot;:&quot;rect&quot;,&quot;stroke&quot;:&quot;#2E3133&quot;,&quot;stroke-width&quot;:0,&quot;top&quot;:4141,&quot;type&quot;:&quot;image&quot;,&quot;width&quot;:236}\" style=\"display: inline-block; white-space: nowrap;\" class=\"syno-o-doc-pm-graph\"></span></span><span data-syno-inline=\"true\"><span synograph=\"M41FNXcTIN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M34INTVNMT25B8F0I29KKU9OUK&quot;,&quot;file_type&quot;:&quot;image&quot;,&quot;fill&quot;:&quot;none&quot;,&quot;flip_h&quot;:false,&quot;flip_v&quot;:false,&quot;height&quot;:172.2596577758183,&quot;left&quot;:336,&quot;order&quot;:0,&quot;prst&quot;:&quot;rect&quot;,&quot;stroke&quot;:&quot;#2E3133&quot;,&quot;stroke-width&quot;:0,&quot;top&quot;:4120,&quot;type&quot;:&quot;image&quot;,&quot;width&quot;:355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D2hwEPSECe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4IG1G51MTH1RJAL9H2L494L3AS&quot;,&quot;file_type&quot;:&quot;image&quot;,&quot;fill&quot;:&quot;none&quot;,&quot;flip_h&quot;:false,&quot;flip_v&quot;:false,&quot;height&quot;:215.0000000000003,&quot;left&quot;:96,&quot;order&quot;:0,&quot;prst&quot;:&quot;rect&quot;,&quot;stroke&quot;:&quot;#2E3133&quot;,&quot;stroke-width&quot;:0,&quot;top&quot;:4618,&quot;type&quot;:&quot;image&quot;,&quot;width&quot;:529.2834394904465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6.2 Channel接口（通道，对Socket的封装，进一步可以理解为对(Input+output)Stream的封装，和BIO中的Stream比较）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E8uhMfKYlQ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EG4FHUJ9B50OR3BSHCINS5NI30&quot;,&quot;file_type&quot;:&quot;image&quot;,&quot;fill&quot;:&quot;none&quot;,&quot;flip_h&quot;:false,&quot;flip_v&quot;:false,&quot;height&quot;:236.9999999999999,&quot;left&quot;:96,&quot;order&quot;:0,&quot;prst&quot;:&quot;rect&quot;,&quot;stroke&quot;:&quot;#2E3133&quot;,&quot;stroke-width&quot;:0,&quot;top&quot;:4925,&quot;type&quot;:&quot;image&quot;,&quot;width&quot;:308.5086206896551}\" style=\"display: inline-block; white-space: nowrap;\" class=\"syno-o-doc-pm-graph\"></span></span><span data-syno-inline=\"true\"><span synograph=\"Hr51BgXYZt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BKFJOGV1UL5HT97JCONFDAFFM0&quot;,&quot;file_type&quot;:&quot;image&quot;,&quot;fill&quot;:&quot;none&quot;,&quot;flip_h&quot;:false,&quot;flip_v&quot;:false,&quot;height&quot;:255.0000000000001,&quot;left&quot;:411,&quot;order&quot;:0,&quot;prst&quot;:&quot;rect&quot;,&quot;stroke&quot;:&quot;#2E3133&quot;,&quot;stroke-width&quot;:0,&quot;top&quot;:4925,&quot;type&quot;:&quot;image&quot;,&quot;width&quot;:284.0047393364929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aCR71scaRc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RDLS9G0RUH1L35M6O8M2ILNTTG&quot;,&quot;file_type&quot;:&quot;image&quot;,&quot;fill&quot;:&quot;none&quot;,&quot;flip_h&quot;:false,&quot;flip_v&quot;:false,&quot;height&quot;:213.2207150368034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RajYjYhBhY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19343SI0MD42FAKQNACJB8BJ54&quot;,&quot;file_type&quot;:&quot;image&quot;,&quot;fill&quot;:&quot;none&quot;,&quot;flip_h&quot;:false,&quot;flip_v&quot;:false,&quot;height&quot;:239.2992481203007,&quot;left&quot;:96,&quot;order&quot;:0,&quot;prst&quot;:&quot;rect&quot;,&quot;stroke&quot;:&quot;#2E3133&quot;,&quot;stroke-width&quot;:0,&quot;top&quot;:5749,&quot;type&quot;:&quot;image&quot;,&quot;width&quot;:502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zHtITIjctO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2NNQ2ENK394NV2H5LHFJFDIC5C&quot;,&quot;file_type&quot;:&quot;image&quot;,&quot;fill&quot;:&quot;none&quot;,&quot;flip_h&quot;:false,&quot;flip_v&quot;:false,&quot;height&quot;:262.9999999999999,&quot;left&quot;:96,&quot;order&quot;:0,&quot;prst&quot;:&quot;rect&quot;,&quot;stroke&quot;:&quot;#2E3133&quot;,&quot;stroke-width&quot;:0,&quot;top&quot;:6002,&quot;type&quot;:&quot;image&quot;,&quot;width&quot;:518.0082872928175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6.3 </span><span data-syno-inline=\"true\"><span synograph=\"rzEqz8g29L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23OH6753QD0TDBSVJJBHPO1FI0&quot;,&quot;file_type&quot;:&quot;image&quot;,&quot;fill&quot;:&quot;none&quot;,&quot;flip_h&quot;:false,&quot;flip_v&quot;:false,&quot;height&quot;:260.9313915857605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6.4 Selector(抽象类，选择器，多路复用器，一个线程处理多个客户端读写事件)，子类WindowsSelectorImpl有几个SelectionKey集合，注册的所有的</span><span style=\"font-size: 11pt;\"><span style=\"font-family: Arial;\"><span data-syno-text=\"true\">SelectionKey集合，有事件发生的SelectionKey集合。（思想类似cpp里的select(), poll(), epoll()）</span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NbmTlO4WnV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TLPVN5K1DT4A706D2OA5RQB44K&quot;,&quot;file_type&quot;:&quot;image&quot;,&quot;fill&quot;:&quot;none&quot;,&quot;flip_h&quot;:false,&quot;flip_v&quot;:false,&quot;height&quot;:267.2576470588235,&quot;left&quot;:96,&quot;order&quot;:0,&quot;prst&quot;:&quot;rect&quot;,&quot;stroke&quot;:&quot;#2E3133&quot;,&quot;stroke-width&quot;:0,&quot;top&quot;:6076,&quot;type&quot;:&quot;image&quot;,&quot;width&quot;:58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H3ZVo2xzrn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HT1Q5B8145441FTJBRB9B87MO4&quot;,&quot;file_type&quot;:&quot;image&quot;,&quot;fill&quot;:&quot;none&quot;,&quot;flip_h&quot;:false,&quot;flip_v&quot;:false,&quot;height&quot;:306.2911611785096,&quot;left&quot;:96,&quot;order&quot;:0,&quot;prst&quot;:&quot;rect&quot;,&quot;stroke&quot;:&quot;#2E3133&quot;,&quot;stroke-width&quot;:0,&quot;top&quot;:6357,&quot;type&quot;:&quot;image&quot;,&quot;width&quot;:430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xT4ZHiltzT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2B2USN16BL0VLDKD1AUQUT739K&quot;,&quot;file_type&quot;:&quot;image&quot;,&quot;fill&quot;:&quot;none&quot;,&quot;flip_h&quot;:false,&quot;flip_v&quot;:false,&quot;height&quot;:168.3868613138686,&quot;left&quot;:96,&quot;order&quot;:0,&quot;prst&quot;:&quot;rect&quot;,&quot;stroke&quot;:&quot;#2E3133&quot;,&quot;stroke-width&quot;:0,&quot;top&quot;:6905,&quot;type&quot;:&quot;image&quot;,&quot;width&quot;:391.0000000000001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7ja3z2AMZF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M26TOR4H592MN475G8EL2N4OE8&quot;,&quot;file_type&quot;:&quot;image&quot;,&quot;fill&quot;:&quot;none&quot;,&quot;flip_h&quot;:false,&quot;flip_v&quot;:false,&quot;height&quot;:106.3307810107198,&quot;left&quot;:96,&quot;order&quot;:0,&quot;prst&quot;:&quot;rect&quot;,&quot;stroke&quot;:&quot;#2E3133&quot;,&quot;stroke-width&quot;:0,&quot;top&quot;:7061,&quot;type&quot;:&quot;image&quot;,&quot;width&quot;:466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T5UfAdf65V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FOBQNRSHE570532T253A1JUG6C&quot;,&quot;file_type&quot;:&quot;image&quot;,&quot;fill&quot;:&quot;none&quot;,&quot;flip_h&quot;:false,&quot;flip_v&quot;:false,&quot;height&quot;:415,&quot;left&quot;:100,&quot;order&quot;:0,&quot;prst&quot;:&quot;rect&quot;,&quot;stroke&quot;:&quot;#2E3133&quot;,&quot;stroke-width&quot;:0,&quot;top&quot;:100,&quot;type&quot;:&quot;image&quot;,&quot;width&quot;:395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  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 6.5 SelectionKey(4个事件:读写，op_accept, op_connect；关联的selector, 关联的channel, 关联的buffer，感兴趣的事件)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mRknABmdXg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CKICKCQAL95D19K1AVIT3EOIP0&quot;,&quot;file_type&quot;:&quot;image&quot;,&quot;fill&quot;:&quot;none&quot;,&quot;flip_h&quot;:false,&quot;flip_v&quot;:false,&quot;height&quot;:238.9604519774011,&quot;left&quot;:96,&quot;order&quot;:0,&quot;prst&quot;:&quot;rect&quot;,&quot;stroke&quot;:&quot;#2E3133&quot;,&quot;stroke-width&quot;:0,&quot;top&quot;:8491,&quot;type&quot;:&quot;image&quot;,&quot;width&quot;:408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6.6 零拷贝（减少系统调用和内核空间、用户空间的数据拷贝(CPU-copy)，多用DMA-copy）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mmap和sendFile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32EzYjd59N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GKPA9FMIQ94P3E7385KU7JJCUC&quot;,&quot;file_type&quot;:&quot;image&quot;,&quot;fill&quot;:&quot;none&quot;,&quot;flip_h&quot;:false,&quot;flip_v&quot;:false,&quot;height&quot;:183.5855670103093,&quot;left&quot;:96,&quot;order&quot;:0,&quot;prst&quot;:&quot;rect&quot;,&quot;stroke&quot;:&quot;#2E3133&quot;,&quot;stroke-width&quot;:0,&quot;top&quot;:9192,&quot;type&quot;:&quot;image&quot;,&quot;width&quot;:538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NIO的Channel.transferTo(position, size, desChannel)底层使用了零拷贝(无CPU-copy，只有DMA-copy，文件-&gt;channel（直接内存的ByteBuffer）-&gt;socket流) 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Windows文件需要分段，不超过8M传输，次数向上取整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7. AIO 异步非阻塞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x9rhsDJH2J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H3N76D61U51RN0PB7S333ULIQS&quot;,&quot;file_type&quot;:&quot;image&quot;,&quot;fill&quot;:&quot;none&quot;,&quot;flip_h&quot;:false,&quot;flip_v&quot;:false,&quot;height&quot;:143.4267515923567,&quot;left&quot;:96,&quot;order&quot;:0,&quot;prst&quot;:&quot;rect&quot;,&quot;stroke&quot;:&quot;#2E3133&quot;,&quot;stroke-width&quot;:0,&quot;top&quot;:9494,&quot;type&quot;:&quot;image&quot;,&quot;width&quot;:486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8. Netty （io.netty:netty-all:4.1.20）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4LdyTqcEy1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R4MUSC85C504TBCS6RRSPGKSRO&quot;,&quot;file_type&quot;:&quot;image&quot;,&quot;fill&quot;:&quot;none&quot;,&quot;flip_h&quot;:false,&quot;flip_v&quot;:false,&quot;height&quot;:200.0892857142858,&quot;left&quot;:96,&quot;order&quot;:0,&quot;prst&quot;:&quot;rect&quot;,&quot;stroke&quot;:&quot;#2E3133&quot;,&quot;stroke-width&quot;:0,&quot;top&quot;:9729,&quot;type&quot;:&quot;image&quot;,&quot;width&quot;:498.0000000000001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h4PG2VXg7w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0UI1RAL9294MT5HBB9M88S6A7K&quot;,&quot;file_type&quot;:&quot;image&quot;,&quot;fill&quot;:&quot;none&quot;,&quot;flip_h&quot;:false,&quot;flip_v&quot;:false,&quot;height&quot;:240,&quot;left&quot;:96,&quot;order&quot;:0,&quot;prst&quot;:&quot;rect&quot;,&quot;stroke&quot;:&quot;#2E3133&quot;,&quot;stroke-width&quot;:0,&quot;top&quot;:10271,&quot;type&quot;:&quot;image&quot;,&quot;width&quot;:524.1685144124168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umS93mYdPH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MARQTBHHR149JDRR2OQ819VNL4&quot;,&quot;file_type&quot;:&quot;image&quot;,&quot;fill&quot;:&quot;none&quot;,&quot;flip_h&quot;:false,&quot;flip_v&quot;:false,&quot;height&quot;:214.0000000000009,&quot;left&quot;:96,&quot;order&quot;:0,&quot;prst&quot;:&quot;rect&quot;,&quot;stroke&quot;:&quot;#2E3133&quot;,&quot;stroke-width&quot;:0,&quot;top&quot;:10551,&quot;type&quot;:&quot;image&quot;,&quot;width&quot;:587.0055865921811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SnzBsr41cY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KV7EN4OIA56TRB19035H4QBP20&quot;,&quot;file_type&quot;:&quot;image&quot;,&quot;fill&quot;:&quot;none&quot;,&quot;flip_h&quot;:false,&quot;flip_v&quot;:false,&quot;height&quot;:279.5777777777778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4rBzFAnZYZ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T5J0P24K31549E1NFIUO59VTNC&quot;,&quot;file_type&quot;:&quot;image&quot;,&quot;fill&quot;:&quot;none&quot;,&quot;flip_h&quot;:false,&quot;flip_v&quot;:false,&quot;height&quot;:72.21554770318022,&quot;left&quot;:96,&quot;order&quot;:0,&quot;prst&quot;:&quot;rect&quot;,&quot;stroke&quot;:&quot;#2E3133&quot;,&quot;stroke-width&quot;:0,&quot;top&quot;:11078,&quot;type&quot;:&quot;image&quot;,&quot;width&quot;:191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XCBlDg4Mx8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0HSQE5RDEL50LDFNS8LP5K7LCO&quot;,&quot;file_type&quot;:&quot;image&quot;,&quot;fill&quot;:&quot;none&quot;,&quot;flip_h&quot;:false,&quot;flip_v&quot;:false,&quot;height&quot;:309.8794901506373,&quot;left&quot;:96,&quot;order&quot;:0,&quot;prst&quot;:&quot;rect&quot;,&quot;stroke&quot;:&quot;#2E3133&quot;,&quot;stroke-width&quot;:0,&quot;top&quot;:11401,&quot;type&quot;:&quot;image&quot;,&quot;width&quot;:53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“道格·李” &lt;&lt;可伸缩IO&gt;&gt;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{&quot;_&quot;:&quot;color&quot;,&quot;value&quot;:&quot;#ff0000&quot;}]\" class=\"syno-o-doc-pm-paragraph\"><span style=\"color: rgb(255, 0, 0);\" synocolor=\"true\"><span data-syno-text=\"true\">单Reactor单线程：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78EsqhHK9e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PM2C0UOIJ55870AQ6HBC6CU23C&quot;,&quot;file_type&quot;:&quot;image&quot;,&quot;fill&quot;:&quot;none&quot;,&quot;flip_h&quot;:false,&quot;flip_v&quot;:false,&quot;height&quot;:303.0000000000009,&quot;left&quot;:96,&quot;order&quot;:0,&quot;prst&quot;:&quot;rect&quot;,&quot;stroke&quot;:&quot;#2E3133&quot;,&quot;stroke-width&quot;:0,&quot;top&quot;:11401,&quot;type&quot;:&quot;image&quot;,&quot;width&quot;:458.9659863945593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YHrTGNWaEf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MI82RDJRRP0TF8KUD2MVSSSMT8&quot;,&quot;file_type&quot;:&quot;image&quot;,&quot;fill&quot;:&quot;none&quot;,&quot;flip_h&quot;:false,&quot;flip_v&quot;:false,&quot;height&quot;:283.8759727626459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1.5&quot;,&quot;paddingBottom&quot;:&quot;&quot;,&quot;paddingTop&quot;:&quot;&quot;,&quot;paddingLeft&quot;:&quot;&quot;,&quot;textAlign&quot;:&quot;left&quot;}\" data-syno-marks=\"[{&quot;_&quot;:&quot;color&quot;,&quot;value&quot;:&quot;#ff0000&quot;}]\" class=\"syno-o-doc-pm-paragraph\"><span style=\"font-size: 11pt;\"><span style=\"font-family: Arial;\"><span style=\"color: rgb(255, 0, 0);\" synocolor=\"true\"><span data-syno-text=\"true\">单Reactor多线程：</span></span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q6DEmUDGw3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O7CV80G3B15AH8481NM1SKTJ9S&quot;,&quot;file_type&quot;:&quot;image&quot;,&quot;fill&quot;:&quot;none&quot;,&quot;flip_h&quot;:false,&quot;flip_v&quot;:false,&quot;height&quot;:349.9999999999992,&quot;left&quot;:96,&quot;order&quot;:0,&quot;prst&quot;:&quot;rect&quot;,&quot;stroke&quot;:&quot;#2E3133&quot;,&quot;stroke-width&quot;:0,&quot;top&quot;:12532,&quot;type&quot;:&quot;image&quot;,&quot;width&quot;:378.8990825688065}\" style=\"display: inline-block; white-space: nowrap;\" class=\"syno-o-doc-pm-graph\"></span></span><span data-syno-inline=\"true\"><span synograph=\"GxUlZ70DwT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GOJ7TAE5P15ER67JU7IADFRI30&quot;,&quot;file_type&quot;:&quot;image&quot;,&quot;fill&quot;:&quot;none&quot;,&quot;flip_h&quot;:false,&quot;flip_v&quot;:false,&quot;height&quot;:450.4108761329305,&quot;left&quot;:96,&quot;order&quot;:0,&quot;prst&quot;:&quot;rect&quot;,&quot;stroke&quot;:&quot;#2E3133&quot;,&quot;stroke-width&quot;:0,&quot;top&quot;:12902,&quot;type&quot;:&quot;image&quot;,&quot;width&quot;:463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DeS5RSfCQ0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S6JDHLN7B11M956HTBP72MGBA4&quot;,&quot;file_type&quot;:&quot;image&quot;,&quot;fill&quot;:&quot;none&quot;,&quot;flip_h&quot;:false,&quot;flip_v&quot;:false,&quot;height&quot;:142.7969574036511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 </span><span style=\"font-size: 11pt;\"><span style=\"font-family: Arial;\"><span style=\"color: rgb(255, 0, 0);\" synocolor=\"true\"><span data-syno-text=\"true\">主从Reactor多线程：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ff0000&quot;}]\" class=\"syno-o-doc-pm-paragraph\"><span style=\"font-size: 11pt;\"><span style=\"font-family: Arial;\"><span style=\"color: rgb(255, 0, 0);\" synocolor=\"true\"><span data-syno-inline=\"true\"><span synograph=\"kWaPxGbYTj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OR2AQ6OC157T9A0BAJHSOT8MAO&quot;,&quot;file_type&quot;:&quot;image&quot;,&quot;fill&quot;:&quot;none&quot;,&quot;flip_h&quot;:false,&quot;flip_v&quot;:false,&quot;height&quot;:239.0000000000003,&quot;left&quot;:96,&quot;order&quot;:0,&quot;prst&quot;:&quot;rect&quot;,&quot;stroke&quot;:&quot;#2E3133&quot;,&quot;stroke-width&quot;:0,&quot;top&quot;:13871,&quot;type&quot;:&quot;image&quot;,&quot;width&quot;:402}\" style=\"display: inline-block; white-space: nowrap;\" class=\"syno-o-doc-pm-graph\"></span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ff0000&quot;}]\" class=\"syno-o-doc-pm-paragraph\"><span style=\"font-size: 11pt;\"><span style=\"font-family: Arial;\"><span style=\"color: rgb(255, 0, 0);\" synocolor=\"true\"><span data-syno-inline=\"true\"><span synograph=\"MjY70qLXNW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80SVJR911P4ULABK5KTOIPNPUG&quot;,&quot;file_type&quot;:&quot;image&quot;,&quot;fill&quot;:&quot;none&quot;,&quot;flip_h&quot;:false,&quot;flip_v&quot;:false,&quot;height&quot;:451.8650088809947,&quot;left&quot;:96,&quot;order&quot;:0,&quot;prst&quot;:&quot;rect&quot;,&quot;stroke&quot;:&quot;#2E3133&quot;,&quot;stroke-width&quot;:0,&quot;top&quot;:14124,&quot;type&quot;:&quot;image&quot;,&quot;width&quot;:424}\" style=\"display: inline-block; white-space: nowrap;\" class=\"syno-o-doc-pm-graph\"></span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ff0000&quot;}]\" class=\"syno-o-doc-pm-paragraph\"><span style=\"font-size: 11pt;\"><span style=\"font-family: Arial;\"><span style=\"color: rgb(255, 0, 0);\" synocolor=\"true\"><span data-syno-inline=\"true\"><span synograph=\"kA92jsO31C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R3P1OC5LS10TF3BGI2JENQO6J0&quot;,&quot;file_type&quot;:&quot;image&quot;,&quot;fill&quot;:&quot;none&quot;,&quot;flip_h&quot;:false,&quot;flip_v&quot;:false,&quot;height&quot;:199.1281762295082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ff0000&quot;}]\" class=\"syno-o-doc-pm-paragraph\"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ff0000&quot;}]\" class=\"syno-o-doc-pm-paragraph\"><span style=\"font-size: 11pt;\"><span style=\"font-family: Arial;\"><span style=\"color: rgb(255, 0, 0);\" synocolor=\"true\"><span data-syno-inline=\"true\"><span synograph=\"FSSLDmbKMH\" data-graph-type=\"image\" graph-config=\"{&quot;alignment&quot;:&quot;inline&quot;,&quot;crop&quot;:{&quot;b&quot;:452.2677085102768,&quot;l&quot;:-431.0344827586196,&quot;r&quot;:431.0344827586196,&quot;t&quot;:-452.2677085102768},&quot;customized_points&quot;:{},&quot;deg&quot;:0,&quot;file_alt&quot;:&quot;image.png&quot;,&quot;file_id&quot;:&quot;JKNUE08HVD6075LJEQNB125CBS&quot;,&quot;file_type&quot;:&quot;image&quot;,&quot;fill&quot;:&quot;none&quot;,&quot;flip_h&quot;:false,&quot;flip_v&quot;:false,&quot;height&quot;:442.2159624413147,&quot;left&quot;:96,&quot;order&quot;:0,&quot;prst&quot;:&quot;rect&quot;,&quot;stroke&quot;:&quot;#2E3133&quot;,&quot;stroke-width&quot;:0,&quot;top&quot;:15923,&quot;type&quot;:&quot;image&quot;,&quot;width&quot;:464}\" style=\"display: inline-block; white-space: nowrap;\" class=\"syno-o-doc-pm-graph\"></span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ff0000&quot;}]\" class=\"syno-o-doc-pm-paragraph\"><span style=\"font-size: 11pt;\"><span style=\"font-family: Arial;\"><span style=\"color: rgb(255, 0, 0);\" synocolor=\"true\"><span data-syno-inline=\"true\"><span synograph=\"bkkN9VGNSq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HR26ST6D8L4MHE8MTD5BKOTTKS&quot;,&quot;file_type&quot;:&quot;image&quot;,&quot;fill&quot;:&quot;none&quot;,&quot;flip_h&quot;:false,&quot;flip_v&quot;:false,&quot;height&quot;:247.9999999999991,&quot;left&quot;:96,&quot;order&quot;:0,&quot;prst&quot;:&quot;rect&quot;,&quot;stroke&quot;:&quot;#2E3133&quot;,&quot;stroke-width&quot;:0,&quot;top&quot;:16379,&quot;type&quot;:&quot;image&quot;,&quot;width&quot;:578.6666666666646}\" style=\"display: inline-block; white-space: nowrap;\" class=\"syno-o-doc-pm-graph\"></span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ff0000&quot;}]\" class=\"syno-o-doc-pm-paragraph\"><span style=\"font-size: 11pt;\"><span style=\"font-family: Arial;\"><span style=\"color: rgb(255, 0, 0);\" synocolor=\"true\"><span data-syno-inline=\"true\"><span synograph=\"3k4ExeWndH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DCHEVDGID17RB0AP94KN8H8CP0&quot;,&quot;file_type&quot;:&quot;image&quot;,&quot;fill&quot;:&quot;none&quot;,&quot;flip_h&quot;:false,&quot;flip_v&quot;:false,&quot;height&quot;:455.6168359941944,&quot;left&quot;:96,&quot;order&quot;:0,&quot;prst&quot;:&quot;rect&quot;,&quot;stroke&quot;:&quot;#2E3133&quot;,&quot;stroke-width&quot;:0,&quot;top&quot;:16375,&quot;type&quot;:&quot;image&quot;,&quot;width&quot;:545}\" style=\"display: inline-block; white-space: nowrap;\" class=\"syno-o-doc-pm-graph\"></span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ff0000&quot;}]\" class=\"syno-o-doc-pm-paragraph\"><span style=\"font-size: 11pt;\"><span style=\"font-family: Arial;\"><span style=\"color: rgb(255, 0, 0);\" synocolor=\"true\"><span data-syno-inline=\"true\"><span synograph=\"YdBYcAZEWt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36EPJNNO852QH1AG1SVOCKD2J8&quot;,&quot;file_type&quot;:&quot;image&quot;,&quot;fill&quot;:&quot;none&quot;,&quot;flip_h&quot;:false,&quot;flip_v&quot;:false,&quot;height&quot;:156.0353535353536,&quot;left&quot;:96,&quot;order&quot;:0,&quot;prst&quot;:&quot;rect&quot;,&quot;stroke&quot;:&quot;#2E3133&quot;,&quot;stroke-width&quot;:0,&quot;top&quot;:17053,&quot;type&quot;:&quot;image&quot;,&quot;width&quot;:370}\" style=\"display: inline-block; white-space: nowrap;\" class=\"syno-o-doc-pm-graph\"></span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1.5&quot;,&quot;paddingBottom&quot;:&quot;&quot;,&quot;paddingTop&quot;:&quot;&quot;,&quot;paddingLeft&quot;:&quot;&quot;,&quot;textAlign&quot;:&quot;left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1.5&quot;,&quot;paddingBottom&quot;:&quot;&quot;,&quot;paddingTop&quot;:&quot;&quot;,&quot;paddingLeft&quot;:&quot;&quot;,&quot;textAlign&quot;:&quot;left&quot;}\" data-syno-marks=\"[{&quot;_&quot;:&quot;font_size&quot;,&quot;value&quot;:&quot;11pt&quot;},{&quot;_&quot;:&quot;font_family&quot;,&quot;value&quot;:&quot;Arial&quot;}]\" class=\"syno-o-doc-pm-paragraph\"><span style=\"font-size: 11pt;\"><span style=\"font-family: Arial;\"><span data-syno-text=\"true\">异步机制，（netty中所有的io操作都是异步的 ），ChannelFuture接口（继承Future接口，提供获取IO操作状态的函数和注册监听器的函数），基于Future-Listen监听器注册机制或者Callback回调机制。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1.5&quot;,&quot;paddingBottom&quot;:&quot;&quot;,&quot;paddingTop&quot;:&quot;&quot;,&quot;paddingLeft&quot;:&quot;&quot;,&quot;textAlign&quot;:&quot;left&quot;}\" data-syno-marks=\"[{&quot;_&quot;:&quot;font_size&quot;,&quot;value&quot;:&quot;11pt&quot;},{&quot;_&quot;:&quot;font_family&quot;,&quot;value&quot;:&quot;Arial&quot;}]\" class=\"syno-o-doc-pm-paragraph\"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1.5&quot;,&quot;paddingBottom&quot;:&quot;&quot;,&quot;paddingTop&quot;:&quot;&quot;,&quot;paddingLeft&quot;:&quot;&quot;,&quot;textAlign&quot;:&quot;left&quot;}\" data-syno-marks=\"[{&quot;_&quot;:&quot;font_size&quot;,&quot;value&quot;:&quot;11pt&quot;},{&quot;_&quot;:&quot;font_family&quot;,&quot;value&quot;:&quot;Arial&quot;}]\" class=\"syno-o-doc-pm-paragraph\"><span style=\"font-size: 11pt;\"><span style=\"font-family: Arial;\"><span data-syno-text=\"true\">常用类及其方法：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1.5&quot;,&quot;paddingBottom&quot;:&quot;&quot;,&quot;paddingTop&quot;:&quot;&quot;,&quot;paddingLeft&quot;:&quot;&quot;,&quot;textAlign&quot;:&quot;left&quot;}\" data-syno-marks=\"[{&quot;_&quot;:&quot;font_size&quot;,&quot;value&quot;:&quot;11pt&quot;},{&quot;_&quot;:&quot;font_family&quot;,&quot;value&quot;:&quot;Arial&quot;}]\" class=\"syno-o-doc-pm-paragraph\"><span style=\"font-size: 11pt;\"><span style=\"font-family: Arial;\"><span data-syno-inline=\"true\"><span synograph=\"KFxBdnJeze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TEFMTAO8U97HVDDUCI9P0KSA3C&quot;,&quot;file_type&quot;:&quot;image&quot;,&quot;fill&quot;:&quot;none&quot;,&quot;flip_h&quot;:false,&quot;flip_v&quot;:false,&quot;height&quot;:334.2777777777778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1.5&quot;,&quot;paddingBottom&quot;:&quot;&quot;,&quot;paddingTop&quot;:&quot;&quot;,&quot;paddingLeft&quot;:&quot;&quot;,&quot;textAlign&quot;:&quot;left&quot;}\" data-syno-marks=\"[{&quot;_&quot;:&quot;font_size&quot;,&quot;value&quot;:&quot;11pt&quot;},{&quot;_&quot;:&quot;font_family&quot;,&quot;value&quot;:&quot;Arial&quot;}]\" class=\"syno-o-doc-pm-paragraph\"><span style=\"font-size: 11pt;\"><span style=\"font-family: Arial;\"><span data-syno-inline=\"true\"><span synograph=\"f0Zws4w4TG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G4K178B5UT1KHC4L2M28DV38B4&quot;,&quot;file_type&quot;:&quot;image&quot;,&quot;fill&quot;:&quot;none&quot;,&quot;flip_h&quot;:false,&quot;flip_v&quot;:false,&quot;height&quot;:200.1509844559586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1.5&quot;,&quot;paddingBottom&quot;:&quot;&quot;,&quot;paddingTop&quot;:&quot;&quot;,&quot;paddingLeft&quot;:&quot;&quot;,&quot;textAlign&quot;:&quot;left&quot;}\" data-syno-marks=\"[{&quot;_&quot;:&quot;font_size&quot;,&quot;value&quot;:&quot;11pt&quot;},{&quot;_&quot;:&quot;font_family&quot;,&quot;value&quot;:&quot;Arial&quot;}]\" class=\"syno-o-doc-pm-paragraph\"><span style=\"font-size: 11pt;\"><span style=\"font-family: Arial;\"><span data-syno-inline=\"true\"><span synograph=\"Y3M0JDqCiP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G2B07CKEID0B32SL97RTR6OOMO&quot;,&quot;file_type&quot;:&quot;image&quot;,&quot;fill&quot;:&quot;none&quot;,&quot;flip_h&quot;:false,&quot;flip_v&quot;:false,&quot;height&quot;:204.740790842872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1.5&quot;,&quot;paddingBottom&quot;:&quot;&quot;,&quot;paddingTop&quot;:&quot;&quot;,&quot;paddingLeft&quot;:&quot;&quot;,&quot;textAlign&quot;:&quot;left&quot;}\" data-syno-marks=\"[{&quot;_&quot;:&quot;font_size&quot;,&quot;value&quot;:&quot;11pt&quot;},{&quot;_&quot;:&quot;font_family&quot;,&quot;value&quot;:&quot;Arial&quot;}]\" class=\"syno-o-doc-pm-paragraph\"><span style=\"font-size: 11pt;\"><span style=\"font-family: Arial;\"><span data-syno-inline=\"true\"><span synograph=\"ZIzxjl6AFv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GIGEN4B4TL3SLC7KROJTNS2BEO&quot;,&quot;file_type&quot;:&quot;image&quot;,&quot;fill&quot;:&quot;none&quot;,&quot;flip_h&quot;:false,&quot;flip_v&quot;:false,&quot;height&quot;:240.68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1.5&quot;,&quot;paddingBottom&quot;:&quot;&quot;,&quot;paddingTop&quot;:&quot;&quot;,&quot;paddingLeft&quot;:&quot;&quot;,&quot;textAlign&quot;:&quot;left&quot;}\" data-syno-marks=\"[{&quot;_&quot;:&quot;font_size&quot;,&quot;value&quot;:&quot;11pt&quot;},{&quot;_&quot;:&quot;font_family&quot;,&quot;value&quot;:&quot;Arial&quot;}]\" class=\"syno-o-doc-pm-paragraph\"><span style=\"font-size: 11pt;\"><span style=\"font-family: Arial;\"><span data-syno-inline=\"true\"><span synograph=\"uAwT6MGWfU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JBJLG2SPJH1BL8BP1GN8THPA5K&quot;,&quot;file_type&quot;:&quot;image&quot;,&quot;fill&quot;:&quot;none&quot;,&quot;flip_h&quot;:false,&quot;flip_v&quot;:false,&quot;height&quot;:143.8179775280899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1.5&quot;,&quot;paddingBottom&quot;:&quot;&quot;,&quot;paddingTop&quot;:&quot;&quot;,&quot;paddingLeft&quot;:&quot;&quot;,&quot;textAlign&quot;:&quot;left&quot;}\" data-syno-marks=\"[{&quot;_&quot;:&quot;font_size&quot;,&quot;value&quot;:&quot;11pt&quot;},{&quot;_&quot;:&quot;font_family&quot;,&quot;value&quot;:&quot;Arial&quot;}]\" class=\"syno-o-doc-pm-paragraph\"><span style=\"font-size: 11pt;\"><span style=\"font-family: Arial;\"><span data-syno-inline=\"true\"><span synograph=\"JK18GUXsqD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D42MDFKT353UB6V5NTBBROR7J8&quot;,&quot;file_type&quot;:&quot;image&quot;,&quot;fill&quot;:&quot;none&quot;,&quot;flip_h&quot;:false,&quot;flip_v&quot;:false,&quot;height&quot;:139.3733673469388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1.5&quot;,&quot;paddingBottom&quot;:&quot;&quot;,&quot;paddingTop&quot;:&quot;&quot;,&quot;paddingLeft&quot;:&quot;&quot;,&quot;textAlign&quot;:&quot;left&quot;}\" data-syno-marks=\"[{&quot;_&quot;:&quot;font_size&quot;,&quot;value&quot;:&quot;11pt&quot;},{&quot;_&quot;:&quot;font_family&quot;,&quot;value&quot;:&quot;Arial&quot;}]\" class=\"syno-o-doc-pm-paragraph\"><span style=\"font-size: 11pt;\"><span style=\"font-family: Arial;\"><span data-syno-inline=\"true\"><span synograph=\"0vFTQXpJy3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DTU0NR4NR51KLAUBE007HIQPCK&quot;,&quot;file_type&quot;:&quot;image&quot;,&quot;fill&quot;:&quot;none&quot;,&quot;flip_h&quot;:false,&quot;flip_v&quot;:false,&quot;height&quot;:281.8940040650407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1.5&quot;,&quot;paddingBottom&quot;:&quot;&quot;,&quot;paddingTop&quot;:&quot;&quot;,&quot;paddingLeft&quot;:&quot;&quot;,&quot;textAlign&quot;:&quot;left&quot;}\" data-syno-marks=\"[{&quot;_&quot;:&quot;font_size&quot;,&quot;value&quot;:&quot;11pt&quot;},{&quot;_&quot;:&quot;font_family&quot;,&quot;value&quot;:&quot;Arial&quot;}]\" class=\"syno-o-doc-pm-paragraph\"><span style=\"font-size: 11pt;\"><span style=\"font-family: Arial;\"><span data-syno-inline=\"true\"><span synograph=\"uXF8atzloq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AFLS2Q6A5H47P29APPAJU7V3UO&quot;,&quot;file_type&quot;:&quot;image&quot;,&quot;fill&quot;:&quot;none&quot;,&quot;flip_h&quot;:false,&quot;flip_v&quot;:false,&quot;height&quot;:345.2276703967447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1.5&quot;,&quot;paddingBottom&quot;:&quot;&quot;,&quot;paddingTop&quot;:&quot;&quot;,&quot;paddingLeft&quot;:&quot;&quot;,&quot;textAlign&quot;:&quot;left&quot;}\" data-syno-marks=\"[{&quot;_&quot;:&quot;font_size&quot;,&quot;value&quot;:&quot;11pt&quot;},{&quot;_&quot;:&quot;font_family&quot;,&quot;value&quot;:&quot;Arial&quot;}]\" class=\"syno-o-doc-pm-paragraph\"><span style=\"font-size: 11pt;\"><span style=\"font-family: Arial;\"><span data-syno-inline=\"true\"><span synograph=\"PvMwQMKeXW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025KD1UB1D5DL1MFCTIBGJ9RVO&quot;,&quot;file_type&quot;:&quot;image&quot;,&quot;fill&quot;:&quot;none&quot;,&quot;flip_h&quot;:false,&quot;flip_v&quot;:false,&quot;height&quot;:232.246129707113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1.5&quot;,&quot;paddingBottom&quot;:&quot;&quot;,&quot;paddingTop&quot;:&quot;&quot;,&quot;paddingLeft&quot;:&quot;&quot;,&quot;textAlign&quot;:&quot;left&quot;}\" data-syno-marks=\"[{&quot;_&quot;:&quot;font_size&quot;,&quot;value&quot;:&quot;11pt&quot;},{&quot;_&quot;:&quot;font_family&quot;,&quot;value&quot;:&quot;Arial&quot;}]\" class=\"syno-o-doc-pm-paragraph\"><span style=\"font-size: 11pt;\"><span style=\"font-family: Arial;\"><span data-syno-inline=\"true\"><span synograph=\"6oHoNtyp4Z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ISBOQBSLA92E5E794PFITV24HS&quot;,&quot;file_type&quot;:&quot;image&quot;,&quot;fill&quot;:&quot;none&quot;,&quot;flip_h&quot;:false,&quot;flip_v&quot;:false,&quot;height&quot;:316.2704522613066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1.5&quot;,&quot;paddingBottom&quot;:&quot;&quot;,&quot;paddingTop&quot;:&quot;&quot;,&quot;paddingLeft&quot;:&quot;&quot;,&quot;textAlign&quot;:&quot;left&quot;}\" data-syno-marks=\"[{&quot;_&quot;:&quot;font_size&quot;,&quot;value&quot;:&quot;11pt&quot;},{&quot;_&quot;:&quot;font_family&quot;,&quot;value&quot;:&quot;Arial&quot;}]\" class=\"syno-o-doc-pm-paragraph\"><span style=\"font-size: 11pt;\"><span style=\"font-family: Arial;\"><span data-syno-inline=\"true\"><span synograph=\"QL0XWHNs5S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2TGOTPQSU12ARDR8C1OEB7DHCG&quot;,&quot;file_type&quot;:&quot;image&quot;,&quot;fill&quot;:&quot;none&quot;,&quot;flip_h&quot;:false,&quot;flip_v&quot;:false,&quot;height&quot;:185.9442872687704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1.5&quot;,&quot;paddingBottom&quot;:&quot;&quot;,&quot;paddingTop&quot;:&quot;&quot;,&quot;paddingLeft&quot;:&quot;&quot;,&quot;textAlign&quot;:&quot;left&quot;}\" data-syno-marks=\"[{&quot;_&quot;:&quot;font_size&quot;,&quot;value&quot;:&quot;11pt&quot;},{&quot;_&quot;:&quot;font_family&quot;,&quot;value&quot;:&quot;Arial&quot;}]\" class=\"syno-o-doc-pm-paragraph\"><span style=\"font-size: 11pt;\"><span style=\"font-family: Arial;\"><span data-syno-inline=\"true\"><span synograph=\"o1IJTmiEVU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CL9QESLAOP5N10LV3QJ43IRK2G&quot;,&quot;file_type&quot;:&quot;image&quot;,&quot;fill&quot;:&quot;none&quot;,&quot;flip_h&quot;:false,&quot;flip_v&quot;:false,&quot;height&quot;:277.857158234661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1.5&quot;,&quot;paddingBottom&quot;:&quot;&quot;,&quot;paddingTop&quot;:&quot;&quot;,&quot;paddingLeft&quot;:&quot;&quot;,&quot;textAlign&quot;:&quot;left&quot;}\" data-syno-marks=\"[{&quot;_&quot;:&quot;font_size&quot;,&quot;value&quot;:&quot;11pt&quot;},{&quot;_&quot;:&quot;font_family&quot;,&quot;value&quot;:&quot;Arial&quot;}]\" class=\"syno-o-doc-pm-paragraph\"><span style=\"font-size: 11pt;\"><span style=\"font-family: Arial;\"><span data-syno-inline=\"true\"><span synograph=\"LEtoivDrC8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UL2UMDQCRD68DCMLHO56BF1EDG&quot;,&quot;file_type&quot;:&quot;image&quot;,&quot;fill&quot;:&quot;none&quot;,&quot;flip_h&quot;:false,&quot;flip_v&quot;:false,&quot;height&quot;:267.6951020408164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1.5&quot;,&quot;paddingBottom&quot;:&quot;&quot;,&quot;paddingTop&quot;:&quot;&quot;,&quot;paddingLeft&quot;:&quot;&quot;,&quot;textAlign&quot;:&quot;left&quot;}\" data-syno-marks=\"[{&quot;_&quot;:&quot;font_size&quot;,&quot;value&quot;:&quot;11pt&quot;},{&quot;_&quot;:&quot;font_family&quot;,&quot;value&quot;:&quot;Arial&quot;}]\" class=\"syno-o-doc-pm-paragraph\"><span style=\"font-size: 11pt;\"><span style=\"font-family: Arial;\"><span data-syno-inline=\"true\"><span synograph=\"FLG9RB9stx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1F8EG2HS3H719AKN8KV3UKT87C&quot;,&quot;file_type&quot;:&quot;image&quot;,&quot;fill&quot;:&quot;none&quot;,&quot;flip_h&quot;:false,&quot;flip_v&quot;:false,&quot;height&quot;:168.988085106383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1.5&quot;,&quot;paddingBottom&quot;:&quot;&quot;,&quot;paddingTop&quot;:&quot;&quot;,&quot;paddingLeft&quot;:&quot;&quot;,&quot;textAlign&quot;:&quot;left&quot;}\" data-syno-marks=\"[{&quot;_&quot;:&quot;font_size&quot;,&quot;value&quot;:&quot;11pt&quot;},{&quot;_&quot;:&quot;font_family&quot;,&quot;value&quot;:&quot;Arial&quot;}]\" class=\"syno-o-doc-pm-paragraph\"><span style=\"font-size: 11pt;\"><span style=\"font-family: Arial;\"><span data-syno-inline=\"true\"><span synograph=\"wscBg4yINS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7PUVHHGHM16JF9FQD9J3MT5CU0&quot;,&quot;file_type&quot;:&quot;image&quot;,&quot;fill&quot;:&quot;none&quot;,&quot;flip_h&quot;:false,&quot;flip_v&quot;:false,&quot;height&quot;:306.8498575498576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1.5&quot;,&quot;paddingBottom&quot;:&quot;&quot;,&quot;paddingTop&quot;:&quot;&quot;,&quot;paddingLeft&quot;:&quot;&quot;,&quot;textAlign&quot;:&quot;left&quot;}\" data-syno-marks=\"[{&quot;_&quot;:&quot;font_size&quot;,&quot;value&quot;:&quot;11pt&quot;},{&quot;_&quot;:&quot;font_family&quot;,&quot;value&quot;:&quot;Arial&quot;}]\" class=\"syno-o-doc-pm-paragraph\"><span style=\"font-size: 11pt;\"><span style=\"font-family: Arial;\"><span data-syno-inline=\"true\"><span synograph=\"QqEbQMo3v5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09LALHCIT55HLDOS1111R9EI4G&quot;,&quot;file_type&quot;:&quot;image&quot;,&quot;fill&quot;:&quot;none&quot;,&quot;flip_h&quot;:false,&quot;flip_v&quot;:false,&quot;height&quot;:150.9590532544379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span style=\"color: rgb(0, 0, 0);\" synocolor=\"true\"><span data-syno-text=\"true\"> </span><span data-syno-inline=\"true\"><span synograph=\"mCfseJHUZQ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D47FA2SBU537J1412597784J20&quot;,&quot;file_type&quot;:&quot;image&quot;,&quot;fill&quot;:&quot;none&quot;,&quot;flip_h&quot;:false,&quot;flip_v&quot;:false,&quot;height&quot;:294.9740234375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span style=\"font-size: 11pt;\"><span style=\"font-family: Arial;\"><span style=\"color: rgb(0, 0, 0);\" synocolor=\"true\"><span data-syno-text=\"true\">Unpooled（专门用来操作缓冲区的工具类）和ByteBuf类（!= ByteBuffer，读写无需flip()，Netty的数据容器，ByteBuf维护一个byte[]和3个索引，0&lt;=readIdx&lt;=writeIdx&lt;=cap，</span></span><span data-syno-text=\"true\">readIdx和writeIdx分别表示下一个要读取/写入的下标，cap表示数组的容量，</span><span style=\"color: rgb(0, 0, 0);\" synocolor=\"true\"><span data-syno-text=\"true\">[</span></span><span data-syno-text=\"true\">readIdx, writeIdx</span><span style=\"color: rgb(0, 0, 0);\" synocolor=\"true\"><span data-syno-text=\"true\">)表示readableBytes, [</span></span><span data-syno-text=\"true\">writeIdx, cap</span><span style=\"color: rgb(0, 0, 0);\" synocolor=\"true\"><span data-syno-text=\"true\">)表示可写入的空间）。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span style=\"font-size: 11pt;\"><span style=\"font-family: Arial;\"><span style=\"color: rgb(0, 0, 0);\" synocolor=\"true\"><span data-syno-inline=\"true\"><span synograph=\"xE24CNp6pL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K98P7BHMNL7GPE9CCDSOM7PG9G&quot;,&quot;file_type&quot;:&quot;image&quot;,&quot;fill&quot;:&quot;none&quot;,&quot;flip_h&quot;:false,&quot;flip_v&quot;:false,&quot;height&quot;:341.0445344129555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span style=\"font-size: 11pt;\"><span style=\"font-family: Arial;\"><span style=\"color: rgb(0, 0, 0);\" synocolor=\"true\"><span data-syno-inline=\"true\"><span synograph=\"eWa5MxQhSL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ONQ0J4Q6VH3RHB7G6G5286VNDK&quot;,&quot;file_type&quot;:&quot;image&quot;,&quot;fill&quot;:&quot;none&quot;,&quot;flip_h&quot;:false,&quot;flip_v&quot;:false,&quot;height&quot;:225.0752256770311,&quot;left&quot;:96,&quot;order&quot;:0,&quot;prst&quot;:&quot;rect&quot;,&quot;stroke&quot;:&quot;#2E3133&quot;,&quot;stroke-width&quot;:0,&quot;top&quot;:25322,&quot;type&quot;:&quot;image&quot;,&quot;width&quot;:561}\" style=\"display: inline-block; white-space: nowrap;\" class=\"syno-o-doc-pm-graph\"></span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span style=\"font-size: 11pt;\"><span style=\"font-family: Arial;\"><span style=\"color: rgb(0, 0, 0);\" synocolor=\"true\"><span data-syno-inline=\"true\"><span synograph=\"HF8RWRcPFN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K3HUB1LI7973BBLPAQFKKQGMOS&quot;,&quot;file_type&quot;:&quot;image&quot;,&quot;fill&quot;:&quot;none&quot;,&quot;flip_h&quot;:false,&quot;flip_v&quot;:false,&quot;height&quot;:296.148445336008,&quot;left&quot;:96,&quot;order&quot;:0,&quot;prst&quot;:&quot;rect&quot;,&quot;stroke&quot;:&quot;#2E3133&quot;,&quot;stroke-width&quot;:0,&quot;top&quot;:26098,&quot;type&quot;:&quot;image&quot;,&quot;width&quot;:555}\" style=\"display: inline-block; white-space: nowrap;\" class=\"syno-o-doc-pm-graph\"></span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ff0000&quot;}]\" class=\"syno-o-doc-pm-paragraph\"><span style=\"font-size: 11pt;\"><span style=\"font-family: Arial;\"><span style=\"color: rgb(255, 0, 0);\" synocolor=\"true\"><span data-syno-text=\"true\">idea安装protobuf support坑：1.github protobuf-jetbrain-plugin项目不再维护（该插件手动安装简单，支持到idea 2019.1），变为intellij-protobuf-editor，安装复杂，需要手动编译从磁盘安装，idea plugins-&gt;market都找不到。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ff0000&quot;}]\" class=\"syno-o-doc-pm-paragraph\"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span style=\"font-size: 11pt;\"><span style=\"font-family: Arial;\"><span style=\"color: rgb(255, 0, 0);\" synocolor=\"true\"><span data-syno-text=\"true\">入站</span></span><span style=\"color: rgb(0, 0, 0);\" synocolor=\"true\"><span data-syno-text=\"true\">（对于server, 从client到server; 对于client, 从server到client. 处理器ChannelHandler（实际为ChannelHandlerContext）双向链表：</span></span><span style=\"color: rgb(255, 0, 0);\" synocolor=\"true\"><span data-syno-text=\"true\">正向传递</span></span><span style=\"color: rgb(0, 0, 0);\" synocolor=\"true\"><span data-syno-text=\"true\">处理，第一个是封装InitialChannelHandler的ChannelHandlerContext，后面(addLast)可以加入解码器(decoder，netty提供了很多</span></span><span style=\"color: rgb(255, 0, 0);\" synocolor=\"true\"><span data-syno-text=\"true\">解码器</span></span><span style=\"color: rgb(0, 0, 0);\" synocolor=\"true\"><span data-syno-text=\"true\">，自定义解码器需要extends ByteToMessageDecoder)，然后是业务处理器，需要extends ChannelInboundHandlerAdapter或者SimpleChannelInboundHandler&lt;Xxx&gt;）。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span style=\"font-size: 11pt;\"><span style=\"font-family: Arial;\"><span style=\"color: rgb(255, 0, 0);\" synocolor=\"true\"><span data-syno-text=\"true\">出站</span></span><span style=\"color: rgb(0, 0, 0);\" synocolor=\"true\"><span data-syno-text=\"true\">（对于server, 从server到client; 对于client, 从client到server. 处理器ChannelHandler</span></span><span data-syno-text=\"true\">（实际为ChannelHandlerContext）</span><span style=\"color: rgb(0, 0, 0);\" synocolor=\"true\"><span data-syno-text=\"true\">双向链表：</span></span><span style=\"color: rgb(255, 0, 0);\" synocolor=\"true\"><span data-syno-text=\"true\">反向传递</span></span><span style=\"color: rgb(0, 0, 0);\" synocolor=\"true\"><span data-syno-text=\"true\">处理，最后一个是业务处理器(extends ChanelOutboundHandlerAdapter或者SimpleChannelOutboundHandler&lt;Xxx&gt;)，往前是编码器(netty提供了许多</span></span><span style=\"color: rgb(255, 0, 0);\" synocolor=\"true\"><span data-syno-text=\"true\">编码器</span></span><span style=\"color: rgb(0, 0, 0);\" synocolor=\"true\"><span data-syno-text=\"true\">，自定义需要extends MessageToByteEncoder&lt;Xxx&gt;)，如果不是</span></span><span style=\"color: rgb(255, 0, 0);\" synocolor=\"true\"><span data-syno-text=\"true\">对应类型</span></span><span style=\"color: rgb(0, 0, 0);\" synocolor=\"true\"><span data-syno-text=\"true\">的编码器，则直接跳过ctx.writeAndFlush().）。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ff0000&quot;}]\" class=\"syno-o-doc-pm-paragraph\"><span style=\"font-size: 11pt;\"><span style=\"font-family: Arial;\"><span style=\"color: rgb(255, 0, 0);\" synocolor=\"true\"><span data-syno-text=\"true\">编码器其实就是序列化（Xxx---&gt;ByteBuf中的byte[]），解码器其实就是反序列化（ByteBuf中的byte[]---&gt;Xxx，一般extends ReplayingDecoder降低操作复杂度）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span style=\"font-size: 11pt;\"><span style=\"font-family: Arial;\"><span style=\"color: rgb(0, 0, 0);\" synocolor=\"true\"><span data-syno-text=\"true\">e.g. 自定义Byte2Long解码器，每8个字节读一次到ByteBuf, 加入List, 给下一个Handler处理，循环此过程：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span style=\"font-size: 11pt;\"><span style=\"font-family: Arial;\"><span style=\"color: rgb(0, 0, 0);\" synocolor=\"true\"><span data-syno-inline=\"true\"><span synograph=\"euQ8mW4kyx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TNK9CQDAF53238NVPN4EGRBT48&quot;,&quot;file_type&quot;:&quot;image&quot;,&quot;fill&quot;:&quot;none&quot;,&quot;flip_h&quot;:false,&quot;flip_v&quot;:false,&quot;height&quot;:403.3984599589322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span style=\"font-size: 11pt;\"><span style=\"font-family: Arial;\"><span style=\"color: rgb(0, 0, 0);\" synocolor=\"true\"><span data-syno-inline=\"true\"><span synograph=\"2KM9IGakMu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I84R2H5AH97336BPGV01S18USG&quot;,&quot;file_type&quot;:&quot;image&quot;,&quot;fill&quot;:&quot;none&quot;,&quot;flip_h&quot;:false,&quot;flip_v&quot;:false,&quot;height&quot;:176,&quot;left&quot;:100,&quot;order&quot;:0,&quot;prst&quot;:&quot;rect&quot;,&quot;stroke&quot;:&quot;#2E3133&quot;,&quot;stroke-width&quot;:0,&quot;top&quot;:100,&quot;type&quot;:&quot;image&quot;,&quot;width&quot;:442}\" style=\"display: inline-block; white-space: nowrap;\" class=\"syno-o-doc-pm-graph\"></span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span style=\"font-size: 11pt;\"><span style=\"font-family: Arial;\"><span style=\"color: rgb(0, 0, 0);\" synocolor=\"true\"><span data-syno-inline=\"true\"><span synograph=\"XYqNOdX0El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UF8LMSVK653S10Q43HL2L1DNKC&quot;,&quot;file_type&quot;:&quot;image&quot;,&quot;fill&quot;:&quot;none&quot;,&quot;flip_h&quot;:false,&quot;flip_v&quot;:false,&quot;height&quot;:335.5158436213993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span style=\"font-size: 11pt;\"><span style=\"font-family: Arial;\"><span style=\"color: rgb(0, 0, 0);\" synocolor=\"true\"><span data-syno-inline=\"true\"><span synograph=\"n4RTMKXczA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6VELBAB9JH6FR2PSJ5GUOMA2US&quot;,&quot;file_type&quot;:&quot;image&quot;,&quot;fill&quot;:&quot;none&quot;,&quot;flip_h&quot;:false,&quot;flip_v&quot;:false,&quot;height&quot;:319.1202429149798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span style=\"font-size: 11pt;\"><span style=\"font-family: Arial;\"><span style=\"color: rgb(0, 0, 0);\" synocolor=\"true\"><span data-syno-text=\"true\">netty整合log4j：1.maven依赖；2.log4j.properties配置日志级别，控制台输出类和格式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span style=\"font-size: 11pt;\"><span style=\"font-family: Arial;\"><span style=\"color: rgb(0, 0, 0);\" synocolor=\"true\"><span data-syno-inline=\"true\"><span synograph=\"nOl8Lgt2y1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SSJK146LQ54B77FFQ5UROA96TG&quot;,&quot;file_type&quot;:&quot;image&quot;,&quot;fill&quot;:&quot;none&quot;,&quot;flip_h&quot;:false,&quot;flip_v&quot;:false,&quot;height&quot;:206.0201409869084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span style=\"font-size: 11pt;\"><span style=\"font-family: Arial;\"><span style=\"color: rgb(0, 0, 0);\" synocolor=\"true\"><span data-syno-inline=\"true\"><span synograph=\"z30t1LsaN8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255KIU71G94UH7F2TPVHMUIT8S&quot;,&quot;file_type&quot;:&quot;image&quot;,&quot;fill&quot;:&quot;none&quot;,&quot;flip_h&quot;:false,&quot;flip_v&quot;:false,&quot;height&quot;:284.2719963866305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span style=\"font-size: 11pt;\"><span style=\"font-family: Arial;\"><span style=\"color: rgb(0, 0, 0);\" synocolor=\"true\"><span data-syno-inline=\"true\"><span synograph=\"SSoM9Leij9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KHGQFMS8V91MPDJKCKS9LGTBSK&quot;,&quot;file_type&quot;:&quot;image&quot;,&quot;fill&quot;:&quot;none&quot;,&quot;flip_h&quot;:false,&quot;flip_v&quot;:false,&quot;height&quot;:142.3182634730539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eVmONjLBcn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DEOGO3T2UH7MN3T09HM3B3JCHO&quot;,&quot;file_type&quot;:&quot;image&quot;,&quot;fill&quot;:&quot;none&quot;,&quot;flip_h&quot;:false,&quot;flip_v&quot;:false,&quot;height&quot;:278.4958204334366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eTsrP7bx04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HPAUD8EU8154351QTE4T4S2PUG&quot;,&quot;file_type&quot;:&quot;image&quot;,&quot;fill&quot;:&quot;none&quot;,&quot;flip_h&quot;:false,&quot;flip_v&quot;:false,&quot;height&quot;:236.8486251808973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chUuu9CLnO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HTATS03RS501NE6EMUKCLNQR2C&quot;,&quot;file_type&quot;:&quot;image&quot;,&quot;fill&quot;:&quot;none&quot;,&quot;flip_h&quot;:false,&quot;flip_v&quot;:false,&quot;height&quot;:338.6814371257485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NLm9fLqvqG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EK2606G9V548LCV259M0N1LL40&quot;,&quot;file_type&quot;:&quot;image&quot;,&quot;fill&quot;:&quot;none&quot;,&quot;flip_h&quot;:false,&quot;flip_v&quot;:false,&quot;height&quot;:66.1507530120482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CxYTIMUNCM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46NK2EMRQ167J643PC6ICARG04&quot;,&quot;file_type&quot;:&quot;image&quot;,&quot;fill&quot;:&quot;none&quot;,&quot;flip_h&quot;:false,&quot;flip_v&quot;:false,&quot;height&quot;:215.1377492877493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mfgUy4xk3q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B2PMFB3DM51ITB38TMOJ0OBIJ4&quot;,&quot;file_type&quot;:&quot;image&quot;,&quot;fill&quot;:&quot;none&quot;,&quot;flip_h&quot;:false,&quot;flip_v&quot;:false,&quot;height&quot;:312.7480225988701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sCBpxCnnRM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OM96JRDK356NH8SCA6MSG3A54G&quot;,&quot;file_type&quot;:&quot;image&quot;,&quot;fill&quot;:&quot;none&quot;,&quot;flip_h&quot;:false,&quot;flip_v&quot;:false,&quot;height&quot;:193.3102749638206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HandlerContext接口既是InboundInvoker子类，也是OutboundInvoker子类，通过状态变量isInbound和isOutbound来传递调用对应的HandlerContext类的方法（headctx.fireXxx(headctx)-&gt;invokeXxx()-&gt;handler.Xxx()-&gt;fireXxx2(nextCtx)，e.g.找入站的</span><span style=\"font-size: 11pt;\"><span style=\"font-family: Arial;\"><span data-syno-text=\"true\">nextCtx代码：do{nextCtx = nextCtx.next;}while(!this.isInbound);  下面有具体的流程梳理</span></span></span><span data-syno-text=\"true\">）处理对应的入站/出站。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head: HeadContext ,既是InboundInvoker，也是OutboundInvoder的实现类，既可以处理入站，也可以处理出站。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text=\"true\">tail：TailContext，是OutboundInvoker实现类，只处理出站。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TgDMziq6Sn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MODNCBUKPP1LJ0GDV7CU6G3BFK&quot;,&quot;file_type&quot;:&quot;image&quot;,&quot;fill&quot;:&quot;none&quot;,&quot;flip_h&quot;:false,&quot;flip_v&quot;:false,&quot;height&quot;:204.318273381295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S3Tg6s7nqU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GUUG6KLEG12PJDR1IGG8NA0RG4&quot;,&quot;file_type&quot;:&quot;image&quot;,&quot;fill&quot;:&quot;none&quot;,&quot;flip_h&quot;:false,&quot;flip_v&quot;:false,&quot;height&quot;:397,&quot;left&quot;:100,&quot;order&quot;:0,&quot;prst&quot;:&quot;rect&quot;,&quot;stroke&quot;:&quot;#2E3133&quot;,&quot;stroke-width&quot;:0,&quot;top&quot;:100,&quot;type&quot;:&quot;image&quot;,&quot;width&quot;:422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vKmxpOsv1b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2G3KFK8F7D27V7CSH8IN8UE1QG&quot;,&quot;file_type&quot;:&quot;image&quot;,&quot;fill&quot;:&quot;none&quot;,&quot;flip_h&quot;:false,&quot;flip_v&quot;:false,&quot;height&quot;:274.4806772908366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jbmrY9QWlu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QMGCANA9BT3FTAHFMR0USP48M0&quot;,&quot;file_type&quot;:&quot;image&quot;,&quot;fill&quot;:&quot;none&quot;,&quot;flip_h&quot;:false,&quot;flip_v&quot;:false,&quot;height&quot;:163.3357285429142,&quot;left&quot;:96,&quot;order&quot;:0,&quot;prst&quot;:&quot;rect&quot;,&quot;stroke&quot;:&quot;#2E3133&quot;,&quot;stroke-width&quot;:0,&quot;top&quot;:33169,&quot;type&quot;:&quot;image&quot;,&quot;width&quot;:601.7}\" style=\"display: inline-block; white-space: nowrap;\" class=\"syno-o-doc-pm-graph\"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data-syno-inline=\"true\"><span synograph=\"o8G9DZQw0x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AQ2MP77VFH5R1CFHJC7PJRPDJ0&quot;,&quot;file_type&quot;:&quot;image&quot;,&quot;fill&quot;:&quot;none&quot;,&quot;flip_h&quot;:false,&quot;flip_v&quot;:false,&quot;height&quot;:319.2940703517588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p><p textblock=\"true\" style=\"font-weight: 400; margin-top: 0px; margin-bottom: 0px; font-size: 16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6pt&quot;},{&quot;_&quot;:&quot;strong&quot;}]\" class=\"syno-o-doc-pm-paragraph\"><span style=\"font-size: 16pt;\"><strong><span data-syno-text=\"true\">IdleStateHandler介绍(用于实现心跳业务层功能)</span></strong></span></p><p textblock=\"true\" style=\"font-weight: 400; margin-top: 0px; margin-bottom: 0px; font-size: 16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6pt&quot;},{&quot;_&quot;:&quot;strong&quot;}]\" class=\"syno-o-doc-pm-paragraph\"><span style=\"font-size: 16pt;\"><strong><span data-syno-inline=\"true\"><span synograph=\"4Cy7XVf7I9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C2IH0I1A196JFESO1NKI2QR74S&quot;,&quot;file_type&quot;:&quot;image&quot;,&quot;fill&quot;:&quot;none&quot;,&quot;flip_h&quot;:false,&quot;flip_v&quot;:false,&quot;height&quot;:76.1705320600273,&quot;left&quot;:96,&quot;order&quot;:0,&quot;prst&quot;:&quot;rect&quot;,&quot;stroke&quot;:&quot;#2E3133&quot;,&quot;stroke-width&quot;:0,&quot;top&quot;:34011,&quot;type&quot;:&quot;image&quot;,&quot;width&quot;:503}\" style=\"display: inline-block; white-space: nowrap;\" class=\"syno-o-doc-pm-graph\"></span></span></strong></span></p><p textblock=\"true\" style=\"font-weight: 400; margin-top: 0px; margin-bottom: 0px; font-size: 16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6pt&quot;},{&quot;_&quot;:&quot;strong&quot;}]\" class=\"syno-o-doc-pm-paragraph\"><span style=\"font-size: 16pt;\"><strong><span data-syno-inline=\"true\"><span synograph=\"6sUOU2T5Qz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PN43DTBPKT69VCQEQHL6T2C4PC&quot;,&quot;file_type&quot;:&quot;image&quot;,&quot;fill&quot;:&quot;none&quot;,&quot;flip_h&quot;:false,&quot;flip_v&quot;:false,&quot;height&quot;:50.70588235294118,&quot;left&quot;:96,&quot;order&quot;:0,&quot;prst&quot;:&quot;rect&quot;,&quot;stroke&quot;:&quot;#2E3133&quot;,&quot;stroke-width&quot;:0,&quot;top&quot;:34011,&quot;type&quot;:&quot;image&quot;,&quot;width&quot;:431}\" style=\"display: inline-block; white-space: nowrap;\" class=\"syno-o-doc-pm-graph\"></span></span></strong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inline=\"true\"><span synograph=\"soGoAlw8in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I6VKP9KJGP5RF9RC06QB713CH0&quot;,&quot;file_type&quot;:&quot;image&quot;,&quot;fill&quot;:&quot;none&quot;,&quot;flip_h&quot;:false,&quot;flip_v&quot;:false,&quot;height&quot;:246.0000000000001,&quot;left&quot;:96,&quot;order&quot;:0,&quot;prst&quot;:&quot;rect&quot;,&quot;stroke&quot;:&quot;#2E3133&quot;,&quot;stroke-width&quot;:0,&quot;top&quot;:34011,&quot;type&quot;:&quot;image&quot;,&quot;width&quot;:529.4072164948456}\" style=\"display: inline-block; white-space: nowrap;\" class=\"syno-o-doc-pm-graph\"></span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inline=\"true\"><span synograph=\"6MIuwTh13U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5DGUN7B1BD6GP4L6F01RC0IS84&quot;,&quot;file_type&quot;:&quot;image&quot;,&quot;fill&quot;:&quot;none&quot;,&quot;flip_h&quot;:false,&quot;flip_v&quot;:false,&quot;height&quot;:163.1489361702128,&quot;left&quot;:96,&quot;order&quot;:0,&quot;prst&quot;:&quot;rect&quot;,&quot;stroke&quot;:&quot;#2E3133&quot;,&quot;stroke-width&quot;:0,&quot;top&quot;:33608,&quot;type&quot;:&quot;image&quot;,&quot;width&quot;:284}\" style=\"display: inline-block; white-space: nowrap;\" class=\"syno-o-doc-pm-graph\"></span></span><span data-syno-text=\"true\">（每个Task都实现了Runnable接口，会通过schedule()函数添加到EventLoop的scheduledQueue队列定时(delay)执行，相应事件发生时会创建相应的Event类，然后触发下一个Handler的userEventTriggerd()函数做相应的业务处理。）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inline=\"true\"><span synograph=\"JVzsecgnvt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6N8OG87TQ51IJ6IH08HKDHFRU8&quot;,&quot;file_type&quot;:&quot;image&quot;,&quot;fill&quot;:&quot;none&quot;,&quot;flip_h&quot;:false,&quot;flip_v&quot;:false,&quot;height&quot;:485.2933745583039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p><p textblock=\"true\" style=\"font-weight: 400; margin-top: 0px; margin-bottom: 0px; font-size: 16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6pt&quot;},{&quot;_&quot;:&quot;font_family&quot;,&quot;value&quot;:&quot;Arial&quot;},{&quot;_&quot;:&quot;strong&quot;},{&quot;_&quot;:&quot;color&quot;,&quot;value&quot;:&quot;#000000&quot;},{&quot;_&quot;:&quot;background_color&quot;,&quot;value&quot;:&quot;transparent&quot;}]\" class=\"syno-o-doc-pm-paragraph\"><span style=\"font-size: 16pt;\"><span style=\"font-family: Arial;\"><strong><span style=\"color: rgb(0, 0, 0);\" synocolor=\"true\"><span style=\"background-color: transparent;\" synobackground=\"true\"><span data-syno-text=\"true\">EventLoop介绍</span></span></span></strong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text=\"true\">NioEventLoopGroup: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inline=\"true\"><span synograph=\"Ktk5YyK3bl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EUS5C1FJLT6AL4E7PPNBNLFI9O&quot;,&quot;file_type&quot;:&quot;image&quot;,&quot;fill&quot;:&quot;none&quot;,&quot;flip_h&quot;:false,&quot;flip_v&quot;:false,&quot;height&quot;:426,&quot;left&quot;:96,&quot;order&quot;:0,&quot;prst&quot;:&quot;rect&quot;,&quot;stroke&quot;:&quot;#2E3133&quot;,&quot;stroke-width&quot;:0,&quot;top&quot;:36273,&quot;type&quot;:&quot;image&quot;,&quot;width&quot;:404.780487804878}\" style=\"display: inline-block; white-space: nowrap;\" class=\"syno-o-doc-pm-graph\"></span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text=\"true\">NioEventLoop: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inline=\"true\"><span synograph=\"wij4dUpS3S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INMPPSFII11S9BM1U58V3EU1NK&quot;,&quot;file_type&quot;:&quot;image&quot;,&quot;fill&quot;:&quot;none&quot;,&quot;flip_h&quot;:false,&quot;flip_v&quot;:false,&quot;height&quot;:443.0000000000027,&quot;left&quot;:96,&quot;order&quot;:0,&quot;prst&quot;:&quot;rect&quot;,&quot;stroke&quot;:&quot;#2E3133&quot;,&quot;stroke-width&quot;:0,&quot;top&quot;:37403,&quot;type&quot;:&quot;image&quot;,&quot;width&quot;:437.188046647233}\" style=\"display: inline-block; white-space: nowrap;\" class=\"syno-o-doc-pm-graph\"></span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inline=\"true\"><span synograph=\"sq5WwSMOht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GQ8I775VPL2OF748OKOCPPP8AO&quot;,&quot;file_type&quot;:&quot;image&quot;,&quot;fill&quot;:&quot;none&quot;,&quot;flip_h&quot;:false,&quot;flip_v&quot;:false,&quot;height&quot;:169.8492492492493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span style=\"font-size: 11pt;\"><span data-syno-inline=\"true\"><span synograph=\"VunvqQiU04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UOLN9222U92PNAP33116AVKN78&quot;,&quot;file_type&quot;:&quot;image&quot;,&quot;fill&quot;:&quot;none&quot;,&quot;flip_h&quot;:false,&quot;flip_v&quot;:false,&quot;height&quot;:410.0000000000027,&quot;left&quot;:96,&quot;order&quot;:0,&quot;prst&quot;:&quot;rect&quot;,&quot;stroke&quot;:&quot;#2E3133&quot;,&quot;stroke-width&quot;:0,&quot;top&quot;:37587,&quot;type&quot;:&quot;image&quot;,&quot;width&quot;:425.1342281879222}\" style=\"display: inline-block; white-space: nowrap;\" class=\"syno-o-doc-pm-graph\"></span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inline=\"true\"><span synograph=\"ClLKWzwXuK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GI8L5U7SM16ED821KV6G0B0N7G&quot;,&quot;file_type&quot;:&quot;image&quot;,&quot;fill&quot;:&quot;none&quot;,&quot;flip_h&quot;:false,&quot;flip_v&quot;:false,&quot;height&quot;:50.90835881753313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inline=\"true\"><span synograph=\"jlitUAGA1p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U5OV6PLHPD2PJEVTOLF0U9QPSG&quot;,&quot;file_type&quot;:&quot;image&quot;,&quot;fill&quot;:&quot;none&quot;,&quot;flip_h&quot;:false,&quot;flip_v&quot;:false,&quot;height&quot;:88.14323499491353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style=\"color: rgb(255, 0, 0);\" synocolor=\"true\"><span data-syno-text=\"true\">addTask(task)</span></span><span data-syno-text=\"true\">：任务会被添加到EventLoop的taskQueue成员变量（LinkedHashMap子类，addTask(task)函数为了保证同步，任务只会被添加一次，会使用锁机制CAS）中。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style=\"color: rgb(255, 0, 0);\" synocolor=\"true\"><span data-syno-text=\"true\">execute(task)</span></span><span data-syno-text=\"true\">执行任务仍然是同步执行的(select-&gt;processSelectedKeys-&gt;runAllTask)，和EventLoop在同一个线程。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style=\"color: rgb(255, 0, 0);\" synocolor=\"true\"><span data-syno-text=\"true\">解决方案</span></span><span data-syno-text=\"true\">：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inline=\"true\"><span synograph=\"MfhGWxFwtP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N3VTI7D3GL4U5CTKJBCG7LHIR0&quot;,&quot;file_type&quot;:&quot;image&quot;,&quot;fill&quot;:&quot;none&quot;,&quot;flip_h&quot;:false,&quot;flip_v&quot;:false,&quot;height&quot;:130.3453772582359,&quot;left&quot;:96,&quot;order&quot;:0,&quot;prst&quot;:&quot;rect&quot;,&quot;stroke&quot;:&quot;#2E3133&quot;,&quot;stroke-width&quot;:0,&quot;top&quot;:38534,&quot;type&quot;:&quot;image&quot;,&quot;width&quot;:555}\" style=\"display: inline-block; white-space: nowrap;\" class=\"syno-o-doc-pm-graph\"></span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color&quot;,&quot;value&quot;:&quot;#ff0000&quot;}]\" class=\"syno-o-doc-pm-paragraph\"><span style=\"font-size: 11pt;\"><span style=\"color: rgb(255, 0, 0);\" synocolor=\"true\"><span data-syno-text=\"true\">方式一：Handler中加入线程池：</span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inline=\"true\"><span synograph=\"Cv43W7p442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POBKIPKP5H44BCT19UEPU1IK9K&quot;,&quot;file_type&quot;:&quot;image&quot;,&quot;fill&quot;:&quot;none&quot;,&quot;flip_h&quot;:false,&quot;flip_v&quot;:false,&quot;height&quot;:90.44342379958248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inline=\"true\"><span synograph=\"03THBhqO4X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D0IT0B1FNP06L7KQISB26GOM20&quot;,&quot;file_type&quot;:&quot;image&quot;,&quot;fill&quot;:&quot;none&quot;,&quot;flip_h&quot;:false,&quot;flip_v&quot;:false,&quot;height&quot;:344.999999999998,&quot;left&quot;:96,&quot;order&quot;:0,&quot;prst&quot;:&quot;rect&quot;,&quot;stroke&quot;:&quot;#2E3133&quot;,&quot;stroke-width&quot;:0,&quot;top&quot;:38808,&quot;type&quot;:&quot;image&quot;,&quot;width&quot;:405.2094240837673}\" style=\"display: inline-block; white-space: nowrap;\" class=\"syno-o-doc-pm-graph\"></span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inline=\"true\"><span synograph=\"Rr7gbmd9Pv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C07IIUNLDH5K7BIPI0DJCMB65G&quot;,&quot;file_type&quot;:&quot;image&quot;,&quot;fill&quot;:&quot;none&quot;,&quot;flip_h&quot;:false,&quot;flip_v&quot;:false,&quot;height&quot;:253.5129224652088,&quot;left&quot;:96,&quot;order&quot;:0,&quot;prst&quot;:&quot;rect&quot;,&quot;stroke&quot;:&quot;#2E3133&quot;,&quot;stroke-width&quot;:0,&quot;top&quot;:39167,&quot;type&quot;:&quot;image&quot;,&quot;width&quot;:577}\" style=\"display: inline-block; white-space: nowrap;\" class=\"syno-o-doc-pm-graph\"></span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inline=\"true\"><span synograph=\"kRyyYdxN2a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LDC0QD2G4P1TR10MJIUQEQ64D4&quot;,&quot;file_type&quot;:&quot;image&quot;,&quot;fill&quot;:&quot;none&quot;,&quot;flip_h&quot;:false,&quot;flip_v&quot;:false,&quot;height&quot;:145.1123107971746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1.5&quot;,&quot;paddingBottom&quot;:&quot;&quot;,&quot;paddingTop&quot;:&quot;&quot;,&quot;paddingLeft&quot;:&quot;&quot;,&quot;textAlign&quot;:&quot;left&quot;}\" data-syno-marks=\"[{&quot;_&quot;:&quot;font_size&quot;,&quot;value&quot;:&quot;11pt&quot;},{&quot;_&quot;:&quot;color&quot;,&quot;value&quot;:&quot;#ff0000&quot;}]\" class=\"syno-o-doc-pm-paragraph\"><span style=\"font-size: 11pt;\"><span style=\"font-family: Arial;\"><span style=\"color: rgb(255, 0, 0);\" synocolor=\"true\"><span data-syno-text=\"true\">方式二：Context中加入线程池：</span></span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inline=\"true\"><span synograph=\"y60qJS5k8c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84249D7J554GF1J7L8TOQ63ONO&quot;,&quot;file_type&quot;:&quot;image&quot;,&quot;fill&quot;:&quot;none&quot;,&quot;flip_h&quot;:false,&quot;flip_v&quot;:false,&quot;height&quot;:139.1854657113613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inline=\"true\"><span synograph=\"ZtphXXKEMN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J53JH6JH054ORC7SNJ2GEVBR7G&quot;,&quot;file_type&quot;:&quot;image&quot;,&quot;fill&quot;:&quot;none&quot;,&quot;flip_h&quot;:false,&quot;flip_v&quot;:false,&quot;height&quot;:87.53952843273233,&quot;left&quot;:96,&quot;order&quot;:0,&quot;prst&quot;:&quot;rect&quot;,&quot;stroke&quot;:&quot;#2E3133&quot;,&quot;stroke-width&quot;:0,&quot;top&quot;:40002,&quot;type&quot;:&quot;image&quot;,&quot;width&quot;:509}\" style=\"display: inline-block; white-space: nowrap;\" class=\"syno-o-doc-pm-graph\"></span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inline=\"true\"><span synograph=\"ETxXBsZy7W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3BSIIVVCFP12FB74LQKKNHJRSK&quot;,&quot;file_type&quot;:&quot;image&quot;,&quot;fill&quot;:&quot;none&quot;,&quot;flip_h&quot;:false,&quot;flip_v&quot;:false,&quot;height&quot;:233.4497963340122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inline=\"true\"><span synograph=\"Ru4dDO8Qyf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8LUTST61PT6453JQCJNJ8K8NNS&quot;,&quot;file_type&quot;:&quot;image&quot;,&quot;fill&quot;:&quot;none&quot;,&quot;flip_h&quot;:false,&quot;flip_v&quot;:false,&quot;height&quot;:197.9999999999996,&quot;left&quot;:96,&quot;order&quot;:0,&quot;prst&quot;:&quot;rect&quot;,&quot;stroke&quot;:&quot;#2E3133&quot;,&quot;stroke-width&quot;:0,&quot;top&quot;:40351,&quot;type&quot;:&quot;image&quot;,&quot;width&quot;:326}\" style=\"display: inline-block; white-space: nowrap;\" class=\"syno-o-doc-pm-graph\"></span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inline=\"true\"><span synograph=\"DF9lA7aMcN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FG8P8VSDN50ANAULA5F27T3MH0&quot;,&quot;file_type&quot;:&quot;image&quot;,&quot;fill&quot;:&quot;none&quot;,&quot;flip_h&quot;:false,&quot;flip_v&quot;:false,&quot;height&quot;:162.6706532663317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inline=\"true\"><span synograph=\"J6aSbiLppu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VL130PDAOP3JPFC0G0S2TEPCEC&quot;,&quot;file_type&quot;:&quot;image&quot;,&quot;fill&quot;:&quot;none&quot;,&quot;flip_h&quot;:false,&quot;flip_v&quot;:false,&quot;height&quot;:286.3802605210421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inline=\"true\"><span synograph=\"FvlnqUtEQn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PVR1GQKRP97VP1O297HDE8LR1C&quot;,&quot;file_type&quot;:&quot;image&quot;,&quot;fill&quot;:&quot;none&quot;,&quot;flip_h&quot;:false,&quot;flip_v&quot;:false,&quot;height&quot;:47.53555093555094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inline=\"true\"><span synograph=\"V17Ne7mr6k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PFIOM19LSD7S526EGFL82MNL7K&quot;,&quot;file_type&quot;:&quot;image&quot;,&quot;fill&quot;:&quot;none&quot;,&quot;flip_h&quot;:false,&quot;flip_v&quot;:false,&quot;height&quot;:273.6647590361446,&quot;left&quot;:100,&quot;order&quot;:0,&quot;prst&quot;:&quot;rect&quot;,&quot;stroke&quot;:&quot;#2E3133&quot;,&quot;stroke-width&quot;:0,&quot;top&quot;:100,&quot;type&quot;:&quot;image&quot;,&quot;width&quot;:601.7}\" style=\"display: inline-block; white-space: nowrap;\" class=\"syno-o-doc-pm-graph\"></span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span style=\"font-size: 11pt;\"><span data-syno-inline=\"true\"><span synograph=\"RS3M6O7cuc\" data-graph-type=\"image\" graph-config=\"{&quot;alignment&quot;:&quot;inline&quot;,&quot;crop&quot;:{&quot;b&quot;:0,&quot;l&quot;:0,&quot;r&quot;:0,&quot;t&quot;:0},&quot;customized_points&quot;:{},&quot;deg&quot;:0,&quot;file_alt&quot;:&quot;image.png&quot;,&quot;file_id&quot;:&quot;T9BCEPSU3H27H3AKLP57EVAUHO&quot;,&quot;file_type&quot;:&quot;image&quot;,&quot;fill&quot;:&quot;none&quot;,&quot;flip_h&quot;:false,&quot;flip_v&quot;:false,&quot;height&quot;:36,&quot;left&quot;:100,&quot;order&quot;:0,&quot;prst&quot;:&quot;rect&quot;,&quot;stroke&quot;:&quot;#2E3133&quot;,&quot;stroke-width&quot;:0,&quot;top&quot;:100,&quot;type&quot;:&quot;image&quot;,&quot;width&quot;:409}\" style=\"display: inline-block; white-space: nowrap;\" class=\"syno-o-doc-pm-graph\"></span></span></span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/p><p textblock=\"true\" style=\"font-weight: 400; margin-top: 0px; margin-bottom: 0px; font-size: 11pt; line-height: 1.7999999999999998; padding-bottom: 0px; padding-top: 0px; padding-left: 0px; text-align: left; font-family: Arial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]\" class=\"syno-o-doc-pm-paragraph\"></p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span style=\"font-size: 11pt;\"><span style=\"font-family: Arial;\"><span style=\"color: rgb(0, 0, 0);\" synocolor=\"true\"><span data-syno-text=\"true\"> 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000000&quot;}]\" class=\"syno-o-doc-pm-paragraph\"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ff0000&quot;}]\" class=\"syno-o-doc-pm-paragraph\"><span style=\"font-size: 11pt;\"><span style=\"font-family: Arial;\"><span style=\"color: rgb(255, 0, 0);\" synocolor=\"true\"><span data-syno-text=\"true\"> </span></span></span></span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ff0000&quot;}]\" class=\"syno-o-doc-pm-paragraph\"></p><p textblock=\"true\" style=\"font-weight: 400; margin-top: 0px; margin-bottom: 0px; font-size: 11pt; font-family: Arial; line-height: 1.7999999999999998; padding-bottom: 0px; padding-top: 0px; padding-left: 0px; text-align: left;\" data-syno-style=\"{&quot;lineHeight&quot;:&quot;&quot;,&quot;paddingBottom&quot;:&quot;&quot;,&quot;paddingTop&quot;:&quot;&quot;,&quot;paddingLeft&quot;:&quot;&quot;,&quot;textAlign&quot;:&quot;&quot;}\" data-syno-marks=\"[{&quot;_&quot;:&quot;font_size&quot;,&quot;value&quot;:&quot;11pt&quot;},{&quot;_&quot;:&quot;font_family&quot;,&quot;value&quot;:&quot;Arial&quot;},{&quot;_&quot;:&quot;color&quot;,&quot;value&quot;:&quot;#ff0000&quot;}]\" class=\"syno-o-doc-pm-paragraph\"><span style=\"font-size: 11pt;\"><span style=\"font-family: Arial;\"><span style=\"color: rgb(255, 0, 0);\" synocolor=\"true\"><span data-syno-text=\"true\"> </span></span></span></span></p></div></div><div class=\"syno-o-doc-graph-container\"></div></div><div class=\"syno-o-doc-pm-page-decorator syno-o-doc-pm-page-footer\" style=\"width: 793.7px; min-height: 96px; max-height: 186.1px;\"></div><div class=\"syno-o-doc-pm-page-decorator syno-o-doc-pm-page-page-number\"></div></div></div></div><div class=\"syno-o-doc-pm-edit-area-page-filling\"></div><div style=\"position: absolute; left: 0px; top: 0px;\"></div></div><div class=\"ProseMirror-non-printable syno-o-doc-pm-decorator-container\" synodecorate=\"true\" place-show=\"false\" place-cover=\"false\" place-even=\"false\" num-show=\"false\" num-cover=\"false\" num-even=\"false\" num-pos=\"br\"><header class=\"syno-o-doc-pm-header\" type=\"cover\" style=\"max-height: 164.1px; min-height: 74px;\"><div class=\"syno-o-doc-pm-header-editor\" style=\"width: 601.7px;\"><div class=\"syno-o-doc-pm-header-padding\" style=\"padding: 11px 96px 11px 96px;\"><div style=\"width: 601.7px;\"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/div></div><div style=\"position: absolute; left: 4px; top: 4px;\"></div></div></header><header class=\"syno-o-doc-pm-header\" type=\"even\" style=\"max-height: 164.1px; min-height: 74px;\"><div class=\"syno-o-doc-pm-header-editor\" style=\"width: 601.7px;\"><div class=\"syno-o-doc-pm-header-padding\" style=\"padding: 11px 96px 11px 96px;\"><div style=\"width: 601.7px;\"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/div></div><div style=\"position: absolute; left: 4px; top: 4px;\"></div></div></header><header class=\"syno-o-doc-pm-header\" type=\"normal\" style=\"max-height: 164.1px; min-height: 74px;\"><div class=\"syno-o-doc-pm-header-editor\" style=\"width: 601.7px;\"><div class=\"syno-o-doc-pm-header-padding\" style=\"padding: 11px 96px 11px 96px;\"><div style=\"width: 601.7px;\"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/div></div><div style=\"position: absolute; left: 4px; top: 4px;\"></div></div></header><footer class=\"syno-o-doc-pm-footer\" type=\"cover\" style=\"max-height: 164.1px; min-height: 74px;\"><div class=\"syno-o-doc-pm-footer-editor\" style=\"width: 601.7px;\"><div class=\"syno-o-doc-pm-footer-padding\" style=\"padding: 11px 96px 11px 96px;\"><div style=\"width: 601.7px;\"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/div></div><div style=\"position: absolute; left: 4px; top: 4px;\"></div></div></footer><footer class=\"syno-o-doc-pm-footer\" type=\"even\" style=\"max-height: 164.1px; min-height: 74px;\"><div class=\"syno-o-doc-pm-footer-editor\" style=\"width: 601.7px;\"><div class=\"syno-o-doc-pm-footer-padding\" style=\"padding: 11px 96px 11px 96px;\"><div style=\"width: 601.7px;\"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/div></div><div style=\"position: absolute; left: 4px; top: 4px;\"></div></div></footer><footer class=\"syno-o-doc-pm-footer\" type=\"normal\" style=\"max-height: 164.1px; min-height: 74px;\"><div class=\"syno-o-doc-pm-footer-editor\" style=\"width: 601.7px;\"><div class=\"syno-o-doc-pm-footer-padding\" style=\"padding: 11px 96px 11px 96px;\"><div style=\"width: 601.7px;\"><p textblock=\"true\" style=\"font-weight: 400; margin-top: 0px; margin-bottom: 0px; line-height: 1.7999999999999998; padding-bottom: 0px; padding-top: 0px; padding-left: 0px; text-align: left; font-size: 11pt; font-family: Arial;\" data-syno-style=\"{&quot;lineHeight&quot;:&quot;&quot;,&quot;paddingBottom&quot;:&quot;&quot;,&quot;paddingTop&quot;:&quot;&quot;,&quot;paddingLeft&quot;:&quot;&quot;,&quot;textAlign&quot;:&quot;&quot;}\" data-syno-marks=\"[]\" class=\"syno-o-doc-pm-paragraph\"></p></div></div><div style=\"position: absolute; left: 4px; top: 4px;\"></div></div></footer><div synonum=\"true\" pagenum=\"true\" type=\"normal\"><div synonumblock=\"true\"><span data-syno-inline=\"true\"><span synonumtext=\"true\"></span></span></div></div></div>","version":0}}
</file>